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82FEF" w14:textId="77777777" w:rsidR="005F730B" w:rsidRPr="000A2A85" w:rsidRDefault="00EC3632" w:rsidP="000A2A85">
      <w:pPr>
        <w:shd w:val="clear" w:color="auto" w:fill="FFFFFF"/>
        <w:jc w:val="center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0A2A85">
        <w:rPr>
          <w:b/>
          <w:color w:val="7030A0"/>
          <w:sz w:val="72"/>
          <w:szCs w:val="72"/>
        </w:rPr>
        <w:t>Адаптеры</w:t>
      </w:r>
    </w:p>
    <w:p w14:paraId="1D63D57E" w14:textId="77777777" w:rsidR="00040318" w:rsidRDefault="005F730B" w:rsidP="005F730B">
      <w:pPr>
        <w:shd w:val="clear" w:color="auto" w:fill="FFFFFF"/>
        <w:spacing w:after="120" w:line="66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</w:pPr>
      <w:r w:rsidRPr="00881E44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>Блок</w:t>
      </w:r>
      <w:r w:rsidR="002C5AE6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>и</w:t>
      </w:r>
      <w:r w:rsidRPr="00881E44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 xml:space="preserve"> питания для различн</w:t>
      </w:r>
      <w:r w:rsidR="00895431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 xml:space="preserve">ых устройств. Как  правильно </w:t>
      </w:r>
      <w:r w:rsidR="003C7385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 xml:space="preserve">их </w:t>
      </w:r>
      <w:r w:rsidR="00895431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>под</w:t>
      </w:r>
      <w:r w:rsidRPr="00881E44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>б</w:t>
      </w:r>
      <w:r w:rsidR="00895431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>и</w:t>
      </w:r>
      <w:r w:rsidRPr="00881E44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 xml:space="preserve">рать, </w:t>
      </w:r>
      <w:r w:rsidR="00117401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 xml:space="preserve">и </w:t>
      </w:r>
      <w:r w:rsidRPr="00881E44"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  <w:t xml:space="preserve">на какие параметры смотреть при покупке. </w:t>
      </w:r>
    </w:p>
    <w:p w14:paraId="1A020B4F" w14:textId="77777777" w:rsidR="005F730B" w:rsidRPr="00881E44" w:rsidRDefault="005F730B" w:rsidP="005F730B">
      <w:pPr>
        <w:shd w:val="clear" w:color="auto" w:fill="FFFFFF"/>
        <w:spacing w:after="120" w:line="66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44"/>
          <w:szCs w:val="44"/>
          <w:lang w:eastAsia="ru-RU"/>
        </w:rPr>
      </w:pPr>
      <w:r w:rsidRPr="00473BC2">
        <w:rPr>
          <w:rFonts w:ascii="Arial" w:eastAsia="Times New Roman" w:hAnsi="Arial" w:cs="Arial"/>
          <w:b/>
          <w:bCs/>
          <w:color w:val="FF0000"/>
          <w:kern w:val="36"/>
          <w:sz w:val="44"/>
          <w:szCs w:val="44"/>
          <w:lang w:eastAsia="ru-RU"/>
        </w:rPr>
        <w:t xml:space="preserve">Подробная </w:t>
      </w:r>
      <w:r w:rsidR="002E141E">
        <w:rPr>
          <w:rFonts w:ascii="Arial" w:eastAsia="Times New Roman" w:hAnsi="Arial" w:cs="Arial"/>
          <w:b/>
          <w:bCs/>
          <w:color w:val="FF0000"/>
          <w:kern w:val="36"/>
          <w:sz w:val="44"/>
          <w:szCs w:val="44"/>
          <w:lang w:eastAsia="ru-RU"/>
        </w:rPr>
        <w:t>справка</w:t>
      </w:r>
    </w:p>
    <w:p w14:paraId="5B788294" w14:textId="77777777" w:rsidR="005F730B" w:rsidRPr="005F730B" w:rsidRDefault="006609B6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</w:t>
      </w:r>
      <w:r w:rsidR="00FC750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этой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справочной</w:t>
      </w:r>
      <w:r w:rsidR="00EF138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статье</w:t>
      </w:r>
      <w:r w:rsidR="000444C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что Вы скачали с</w:t>
      </w:r>
      <w:r w:rsidR="003B4CB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2277A6">
        <w:t xml:space="preserve"> </w:t>
      </w:r>
      <w:hyperlink r:id="rId6" w:history="1">
        <w:r w:rsidR="006B3932" w:rsidRPr="00474F7B">
          <w:rPr>
            <w:rStyle w:val="Hyperlink"/>
            <w:rFonts w:ascii="Arial" w:hAnsi="Arial" w:cs="Arial"/>
            <w:b/>
            <w:sz w:val="26"/>
            <w:szCs w:val="26"/>
          </w:rPr>
          <w:t>моего</w:t>
        </w:r>
        <w:r w:rsidR="006B3932" w:rsidRPr="00474F7B">
          <w:rPr>
            <w:rStyle w:val="Hyperlink"/>
            <w:b/>
          </w:rPr>
          <w:t xml:space="preserve"> </w:t>
        </w:r>
        <w:r w:rsidR="002277A6" w:rsidRPr="00474F7B">
          <w:rPr>
            <w:rStyle w:val="Hyperlink"/>
            <w:rFonts w:ascii="Arial" w:hAnsi="Arial" w:cs="Arial"/>
            <w:b/>
            <w:sz w:val="26"/>
            <w:szCs w:val="26"/>
          </w:rPr>
          <w:t>сайта</w:t>
        </w:r>
      </w:hyperlink>
      <w:r w:rsidR="000444C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1170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6B393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я </w:t>
      </w:r>
      <w:r w:rsidR="00CF41B6" w:rsidRPr="00CF41B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2277A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достаточно </w:t>
      </w:r>
      <w:r w:rsidR="001170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подробно </w:t>
      </w:r>
      <w:r w:rsidR="00FC750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рассказал</w:t>
      </w:r>
      <w:r w:rsidR="00117009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1170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414D7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как</w:t>
      </w:r>
      <w:r w:rsidR="003B4CB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нужно</w:t>
      </w:r>
      <w:r w:rsidR="00414D7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B84D0D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правильно подбирать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источник</w:t>
      </w:r>
      <w:r w:rsidR="00473BC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</w:t>
      </w:r>
      <w:r w:rsidR="00873A9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73A9E" w:rsidRPr="00873A9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73A9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питания для своих</w:t>
      </w:r>
      <w:r w:rsidR="003B4CB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электронных </w:t>
      </w:r>
      <w:r w:rsidR="00873A9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устройств</w:t>
      </w:r>
      <w:r w:rsidR="001170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r w:rsidR="002277A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т.е. </w:t>
      </w:r>
      <w:r w:rsidR="002277A6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 что смотреть</w:t>
      </w:r>
      <w:r w:rsidR="002277A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и  </w:t>
      </w:r>
      <w:r w:rsidR="001170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что учитывать</w:t>
      </w:r>
      <w:r w:rsidR="00474F7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так же – </w:t>
      </w:r>
      <w:r w:rsidR="00474F7B" w:rsidRPr="00815C82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где их лучше приобретать</w:t>
      </w:r>
      <w:r w:rsidR="00474F7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1170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39366067" w14:textId="77777777" w:rsidR="009B2D39" w:rsidRDefault="009B2D39" w:rsidP="009B2D39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Однажды</w:t>
      </w:r>
      <w:r w:rsidR="009E5E0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633C7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r w:rsidR="004A757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0444C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меня</w:t>
      </w:r>
      <w:r w:rsidR="002277A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появился свободный</w:t>
      </w:r>
      <w:r w:rsidR="00633C7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A942B9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блок питания или</w:t>
      </w:r>
      <w:r w:rsidR="00A942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2277A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как такие</w:t>
      </w:r>
      <w:r w:rsidR="00A942B9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ещё называют, </w:t>
      </w:r>
      <w:r w:rsidR="00A942B9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«а</w:t>
      </w:r>
      <w:r w:rsidR="00A942B9" w:rsidRPr="000A295D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даптер питания</w:t>
      </w:r>
      <w:r w:rsidR="00A942B9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»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2277A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 мне хотелось  выяснить, можно ли его использовать (если что) взамен действующего, т.к. </w:t>
      </w:r>
      <w:r w:rsidR="001E16D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появившийся у меня блок </w:t>
      </w:r>
      <w:r w:rsidR="00B778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был </w:t>
      </w:r>
      <w:r w:rsidRPr="00A46B91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в </w:t>
      </w:r>
      <w:r w:rsidRPr="00C84A35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>2 раза мощнее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работающего. </w:t>
      </w:r>
      <w:r w:rsidR="00EF5C1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 хотел</w:t>
      </w:r>
      <w:r w:rsidR="003A20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ось рисковать своим ноутбук</w:t>
      </w:r>
      <w:r w:rsidR="00CC34B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ом,</w:t>
      </w:r>
      <w:r w:rsidR="00FC25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поэтому, естественно, </w:t>
      </w:r>
      <w:r w:rsidR="00CC34B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стал разбираться. </w:t>
      </w:r>
    </w:p>
    <w:p w14:paraId="761D13D3" w14:textId="77777777" w:rsidR="00A942B9" w:rsidRPr="006417F8" w:rsidRDefault="002277A6" w:rsidP="00A942B9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Разобрался, записал</w:t>
      </w:r>
      <w:r w:rsidR="00A942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647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подробно </w:t>
      </w:r>
      <w:r w:rsidR="008A01E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все шаги по решению вопроса</w:t>
      </w:r>
      <w:r w:rsidR="00A942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и, как обычно делаю в таких случаях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сохранил</w:t>
      </w:r>
      <w:r w:rsidR="005647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всё  в  качестве памятки в подходящем по тематике разделе</w:t>
      </w:r>
      <w:r w:rsidR="00A942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hyperlink r:id="rId7" w:history="1">
        <w:r w:rsidR="005647B9" w:rsidRPr="005647B9">
          <w:rPr>
            <w:rStyle w:val="Hyperlink"/>
            <w:rFonts w:ascii="Arial" w:eastAsia="Times New Roman" w:hAnsi="Arial" w:cs="Arial"/>
            <w:b/>
            <w:sz w:val="26"/>
            <w:szCs w:val="26"/>
            <w:lang w:eastAsia="ru-RU"/>
          </w:rPr>
          <w:t>своего</w:t>
        </w:r>
        <w:r w:rsidR="00A942B9" w:rsidRPr="005647B9">
          <w:rPr>
            <w:rStyle w:val="Hyperlink"/>
            <w:rFonts w:ascii="Arial" w:eastAsia="Times New Roman" w:hAnsi="Arial" w:cs="Arial"/>
            <w:b/>
            <w:sz w:val="26"/>
            <w:szCs w:val="26"/>
            <w:lang w:eastAsia="ru-RU"/>
          </w:rPr>
          <w:t xml:space="preserve"> сайт</w:t>
        </w:r>
        <w:r w:rsidR="005647B9" w:rsidRPr="005647B9">
          <w:rPr>
            <w:rStyle w:val="Hyperlink"/>
            <w:rFonts w:ascii="Arial" w:eastAsia="Times New Roman" w:hAnsi="Arial" w:cs="Arial"/>
            <w:b/>
            <w:sz w:val="26"/>
            <w:szCs w:val="26"/>
            <w:lang w:eastAsia="ru-RU"/>
          </w:rPr>
          <w:t>а</w:t>
        </w:r>
      </w:hyperlink>
      <w:r w:rsidR="00A942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A942B9" w:rsidRPr="006417F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A942B9" w:rsidRPr="008A01E2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Пригодится!</w:t>
      </w:r>
      <w:r w:rsidR="00A942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548E7FA2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Устройствами, для которых нужен адаптер, могут  быть не только </w:t>
      </w:r>
      <w:r w:rsidR="000A29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ноутбуки, </w:t>
      </w:r>
      <w:r w:rsidR="003353B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смартфоны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или </w:t>
      </w:r>
      <w:r w:rsidR="000A29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планшеты.</w:t>
      </w:r>
    </w:p>
    <w:p w14:paraId="79C35EF6" w14:textId="77777777" w:rsidR="005F730B" w:rsidRPr="005F730B" w:rsidRDefault="002C5AE6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Таких устройств </w:t>
      </w:r>
      <w:r w:rsidR="000A29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много: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роутеры, зарядные устройс</w:t>
      </w:r>
      <w:r w:rsidR="008B5B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тва от радиотелефонов, цифровые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спутниковые приставки и </w:t>
      </w:r>
      <w:r w:rsidR="000A295D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телевизоры,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питающиеся от внешнего блока питания, различные игрушки, светодиодные светильник</w:t>
      </w:r>
      <w:r w:rsidR="000A29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и, тонометры и </w:t>
      </w:r>
      <w:r w:rsidR="00642BA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0A295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многое</w:t>
      </w:r>
      <w:r w:rsidR="00642BA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-многое другое. Короче говоря</w:t>
      </w:r>
      <w:r w:rsidR="000A295D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всё </w:t>
      </w:r>
      <w:r w:rsidR="000A295D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что питается от сети через </w:t>
      </w:r>
      <w:r w:rsidR="005F730B" w:rsidRPr="00486645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специальный адаптер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14:paraId="571EFFE6" w14:textId="77777777" w:rsidR="005F730B" w:rsidRPr="005F730B" w:rsidRDefault="005F730B" w:rsidP="005F730B">
      <w:pPr>
        <w:shd w:val="clear" w:color="auto" w:fill="FFFFFF"/>
        <w:spacing w:before="630" w:after="120"/>
        <w:outlineLvl w:val="1"/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</w:pP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Что </w:t>
      </w:r>
      <w:r w:rsidR="00106B1D" w:rsidRPr="00E63D27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нужно </w:t>
      </w:r>
      <w:r w:rsidR="00106B1D" w:rsidRPr="00E63D27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="003F4866"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знать,</w:t>
      </w:r>
      <w:r w:rsidR="00106B1D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что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бы </w:t>
      </w:r>
      <w:r w:rsidR="00106B1D" w:rsidRPr="00E63D27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правильно выбрать</w:t>
      </w:r>
      <w:r w:rsidR="003F4866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="004C4C21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адаптер</w:t>
      </w:r>
    </w:p>
    <w:p w14:paraId="5B4BF032" w14:textId="77777777" w:rsidR="005F730B" w:rsidRPr="00D511C4" w:rsidRDefault="003F4866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Итак, предположим ситуацию - н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ам необходимо приобрести новый адаптер питания </w:t>
      </w:r>
      <w:r w:rsidR="00667864" w:rsidRPr="006678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D36C2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взамен вышедшего из строя. Т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акое</w:t>
      </w:r>
      <w:r w:rsidR="00D36C2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иногда</w:t>
      </w:r>
      <w:r w:rsidR="0059099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случается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D511C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Но это очень просто. Покупаем такой же, и всё. Порядок! </w:t>
      </w:r>
    </w:p>
    <w:p w14:paraId="0B4A9F9C" w14:textId="77777777" w:rsidR="005F730B" w:rsidRPr="005F730B" w:rsidRDefault="00D511C4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Сложнее, если </w:t>
      </w:r>
      <w:r w:rsidR="003F486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ы </w:t>
      </w:r>
      <w:r w:rsidR="00AF1BE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вдруг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решили дополнить своё </w:t>
      </w:r>
      <w:r w:rsidR="00F15E57" w:rsidRPr="00F15E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устройство</w:t>
      </w:r>
      <w:r w:rsidR="00F15E57" w:rsidRPr="00F15E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адаптер</w:t>
      </w:r>
      <w:r w:rsidR="0023714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ом дополнительно, так как нам надоело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покупать батарейки, а </w:t>
      </w:r>
      <w:r w:rsidR="00F15E57" w:rsidRPr="00F15E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оно способно работать не только от батареек, но ещё и </w:t>
      </w:r>
      <w:r w:rsidR="003F486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E63D27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имеет вход</w:t>
      </w:r>
      <w:r w:rsidR="003F486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для подключения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внешнего б</w:t>
      </w:r>
      <w:r w:rsidR="003F486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лока </w:t>
      </w:r>
      <w:r w:rsidR="0006028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3F486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питания. </w:t>
      </w:r>
      <w:r w:rsid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 </w:t>
      </w:r>
      <w:r w:rsidR="00E66E1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отнюдь</w:t>
      </w:r>
      <w:r w:rsidR="007A42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</w:t>
      </w:r>
      <w:r w:rsid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нередко </w:t>
      </w:r>
      <w:r w:rsidR="003F486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бывает, что</w:t>
      </w:r>
      <w:r w:rsidR="007A42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623485" w:rsidRPr="0062348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A42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это  является дополнительной опцией</w:t>
      </w:r>
      <w:r w:rsidR="00C5558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r w:rsidR="007A42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</w:t>
      </w:r>
      <w:r w:rsidR="003F486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E63D27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устройства такими</w:t>
      </w:r>
      <w:r w:rsidR="007A4257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="00E63D27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блоками </w:t>
      </w:r>
      <w:r w:rsidR="005F730B" w:rsidRPr="003F4866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="005F730B" w:rsidRPr="00C847DC">
        <w:rPr>
          <w:rFonts w:ascii="Arial" w:eastAsia="Times New Roman" w:hAnsi="Arial" w:cs="Arial"/>
          <w:b/>
          <w:color w:val="000000"/>
          <w:sz w:val="26"/>
          <w:szCs w:val="26"/>
          <w:highlight w:val="cyan"/>
          <w:lang w:eastAsia="ru-RU"/>
        </w:rPr>
        <w:t>не комплектуются производителем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>Такое часто  </w:t>
      </w:r>
      <w:r w:rsidR="003F4866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бывает,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3F4866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например,</w:t>
      </w:r>
      <w:r w:rsid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  </w:t>
      </w:r>
      <w:proofErr w:type="spellStart"/>
      <w:r w:rsidR="009D248A">
        <w:rPr>
          <w:rFonts w:ascii="Arial" w:eastAsia="Times New Roman" w:hAnsi="Arial" w:cs="Arial"/>
          <w:color w:val="000000"/>
          <w:sz w:val="26"/>
          <w:szCs w:val="26"/>
          <w:lang w:val="en-US" w:eastAsia="ru-RU"/>
        </w:rPr>
        <w:t>mp</w:t>
      </w:r>
      <w:proofErr w:type="spellEnd"/>
      <w:r w:rsidR="009D248A" w:rsidRP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3</w:t>
      </w:r>
      <w:r w:rsid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-плеерами. Д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 и не только.</w:t>
      </w:r>
    </w:p>
    <w:p w14:paraId="48D9D74C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18205D">
        <w:rPr>
          <w:rFonts w:ascii="Arial" w:eastAsia="Times New Roman" w:hAnsi="Arial" w:cs="Arial"/>
          <w:b/>
          <w:bCs/>
          <w:color w:val="000000"/>
          <w:sz w:val="26"/>
          <w:szCs w:val="26"/>
          <w:highlight w:val="yellow"/>
          <w:lang w:eastAsia="ru-RU"/>
        </w:rPr>
        <w:t xml:space="preserve">В итоге </w:t>
      </w:r>
      <w:r w:rsidR="00966BE9" w:rsidRPr="0018205D">
        <w:rPr>
          <w:rFonts w:ascii="Arial" w:eastAsia="Times New Roman" w:hAnsi="Arial" w:cs="Arial"/>
          <w:b/>
          <w:bCs/>
          <w:color w:val="000000"/>
          <w:sz w:val="26"/>
          <w:szCs w:val="26"/>
          <w:highlight w:val="yellow"/>
          <w:lang w:eastAsia="ru-RU"/>
        </w:rPr>
        <w:t>- стоит задача -</w:t>
      </w:r>
      <w:r w:rsidRPr="0018205D">
        <w:rPr>
          <w:rFonts w:ascii="Arial" w:eastAsia="Times New Roman" w:hAnsi="Arial" w:cs="Arial"/>
          <w:b/>
          <w:bCs/>
          <w:color w:val="000000"/>
          <w:sz w:val="26"/>
          <w:szCs w:val="26"/>
          <w:highlight w:val="yellow"/>
          <w:lang w:eastAsia="ru-RU"/>
        </w:rPr>
        <w:t xml:space="preserve"> подобрать адаптер</w:t>
      </w:r>
      <w:r w:rsidR="00966BE9" w:rsidRPr="0018205D">
        <w:rPr>
          <w:rFonts w:ascii="Arial" w:eastAsia="Times New Roman" w:hAnsi="Arial" w:cs="Arial"/>
          <w:b/>
          <w:bCs/>
          <w:color w:val="000000"/>
          <w:sz w:val="26"/>
          <w:szCs w:val="26"/>
          <w:highlight w:val="yellow"/>
          <w:lang w:eastAsia="ru-RU"/>
        </w:rPr>
        <w:t>,</w:t>
      </w:r>
      <w:r w:rsidRPr="0018205D">
        <w:rPr>
          <w:rFonts w:ascii="Arial" w:eastAsia="Times New Roman" w:hAnsi="Arial" w:cs="Arial"/>
          <w:b/>
          <w:bCs/>
          <w:color w:val="000000"/>
          <w:sz w:val="26"/>
          <w:szCs w:val="26"/>
          <w:highlight w:val="yellow"/>
          <w:lang w:eastAsia="ru-RU"/>
        </w:rPr>
        <w:t xml:space="preserve"> и что бы всё это работало!</w:t>
      </w:r>
    </w:p>
    <w:p w14:paraId="68255E37" w14:textId="77777777" w:rsidR="00E15102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Прежде</w:t>
      </w:r>
      <w:r w:rsid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чем бежать за покупкой, нужно обязательно обратить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внимание на </w:t>
      </w:r>
      <w:r w:rsidRPr="00E15102">
        <w:rPr>
          <w:rFonts w:ascii="Arial" w:eastAsia="Times New Roman" w:hAnsi="Arial" w:cs="Arial"/>
          <w:b/>
          <w:color w:val="000000"/>
          <w:sz w:val="26"/>
          <w:szCs w:val="26"/>
          <w:highlight w:val="cyan"/>
          <w:lang w:eastAsia="ru-RU"/>
        </w:rPr>
        <w:t>старый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адаптер. </w:t>
      </w:r>
      <w:r w:rsidRPr="009D248A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Это</w:t>
      </w:r>
      <w:r w:rsidR="008C4AAE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, конечно,</w:t>
      </w:r>
      <w:r w:rsidRPr="009D248A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в случае, е</w:t>
      </w:r>
      <w:r w:rsidR="009D248A" w:rsidRPr="009D248A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сли он </w:t>
      </w:r>
      <w:r w:rsidR="009D248A" w:rsidRPr="00033D11">
        <w:rPr>
          <w:rFonts w:ascii="Arial" w:eastAsia="Times New Roman" w:hAnsi="Arial" w:cs="Arial"/>
          <w:b/>
          <w:color w:val="000000"/>
          <w:sz w:val="26"/>
          <w:szCs w:val="26"/>
          <w:highlight w:val="cyan"/>
          <w:lang w:eastAsia="ru-RU"/>
        </w:rPr>
        <w:t>был</w:t>
      </w:r>
      <w:r w:rsidR="009D248A" w:rsidRPr="009D248A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, но вышел из строя</w:t>
      </w:r>
      <w:r w:rsid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E1510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7C9C5B7D" w14:textId="77777777" w:rsidR="005458A7" w:rsidRDefault="00E15102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Если </w:t>
      </w:r>
      <w:r w:rsidR="00B63B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его нет и никогда не было, смотрим</w:t>
      </w:r>
      <w:r w:rsidR="005458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само устройство. Там должна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быть </w:t>
      </w:r>
      <w:r w:rsidR="005458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информация о требуемых параметрах силового обеспечения либо прямо на корпусе</w:t>
      </w:r>
      <w:r w:rsidR="00ED2E2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(как правило, снизу)</w:t>
      </w:r>
      <w:r w:rsidR="0040390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r w:rsidR="005458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либо на наклейке</w:t>
      </w:r>
      <w:r w:rsidR="00ED2E2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(тоже снизу). </w:t>
      </w:r>
      <w:r w:rsidR="005458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156EBFC0" w14:textId="77777777" w:rsidR="00ED2E2B" w:rsidRDefault="005458A7" w:rsidP="005458A7">
      <w:pPr>
        <w:shd w:val="clear" w:color="auto" w:fill="FFFFFF"/>
        <w:spacing w:before="90" w:after="300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 wp14:anchorId="40EE0E00" wp14:editId="079BF3F7">
            <wp:extent cx="4952381" cy="2190476"/>
            <wp:effectExtent l="19050" t="0" r="619" b="0"/>
            <wp:docPr id="7" name="Рисунок 6" descr="pic06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06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2381" cy="2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EED9C" w14:textId="77777777" w:rsidR="005F730B" w:rsidRPr="005F730B" w:rsidRDefault="00ED2E2B" w:rsidP="00ED2E2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Только</w:t>
      </w:r>
      <w:r w:rsidR="00E33C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если на адаптере интересуемое записано как </w:t>
      </w:r>
      <w:r w:rsidR="00E33C57" w:rsidRPr="00A23980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"</w:t>
      </w:r>
      <w:proofErr w:type="spellStart"/>
      <w:r w:rsidR="00E33C57" w:rsidRPr="00A23980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Output</w:t>
      </w:r>
      <w:proofErr w:type="spellEnd"/>
      <w:r w:rsidR="00E33C57" w:rsidRPr="00A23980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"</w:t>
      </w:r>
      <w:r w:rsidR="00E33C57" w:rsidRPr="00A23980">
        <w:rPr>
          <w:rFonts w:ascii="Arial" w:eastAsia="Times New Roman" w:hAnsi="Arial" w:cs="Arial"/>
          <w:color w:val="000000"/>
          <w:sz w:val="26"/>
          <w:szCs w:val="26"/>
          <w:highlight w:val="yellow"/>
          <w:lang w:eastAsia="ru-RU"/>
        </w:rPr>
        <w:t xml:space="preserve"> </w:t>
      </w:r>
      <w:r w:rsidR="00E33C57">
        <w:rPr>
          <w:rFonts w:ascii="Arial" w:eastAsia="Times New Roman" w:hAnsi="Arial" w:cs="Arial"/>
          <w:color w:val="000000"/>
          <w:sz w:val="26"/>
          <w:szCs w:val="26"/>
          <w:highlight w:val="yellow"/>
          <w:lang w:eastAsia="ru-RU"/>
        </w:rPr>
        <w:t>–</w:t>
      </w:r>
      <w:r w:rsidR="00E33C57" w:rsidRPr="00A23980">
        <w:rPr>
          <w:rFonts w:ascii="Arial" w:eastAsia="Times New Roman" w:hAnsi="Arial" w:cs="Arial"/>
          <w:color w:val="000000"/>
          <w:sz w:val="26"/>
          <w:szCs w:val="26"/>
          <w:highlight w:val="yellow"/>
          <w:lang w:eastAsia="ru-RU"/>
        </w:rPr>
        <w:t xml:space="preserve"> выход</w:t>
      </w:r>
      <w:r w:rsidR="00E33C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то на  устройстве</w:t>
      </w:r>
      <w:r w:rsidR="003F00F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E33C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оно будет называться </w:t>
      </w:r>
      <w:r w:rsidR="00E33C57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"</w:t>
      </w:r>
      <w:r w:rsidR="00E33C57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val="en-US" w:eastAsia="ru-RU"/>
        </w:rPr>
        <w:t>In</w:t>
      </w:r>
      <w:proofErr w:type="spellStart"/>
      <w:r w:rsidR="00E33C57" w:rsidRPr="00A23980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put</w:t>
      </w:r>
      <w:proofErr w:type="spellEnd"/>
      <w:r w:rsidR="00E33C57" w:rsidRPr="00A23980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"</w:t>
      </w:r>
      <w:r w:rsidR="00E33C57">
        <w:rPr>
          <w:rFonts w:ascii="Arial" w:eastAsia="Times New Roman" w:hAnsi="Arial" w:cs="Arial"/>
          <w:color w:val="000000"/>
          <w:sz w:val="26"/>
          <w:szCs w:val="26"/>
          <w:highlight w:val="yellow"/>
          <w:lang w:eastAsia="ru-RU"/>
        </w:rPr>
        <w:t xml:space="preserve"> – в</w:t>
      </w:r>
      <w:r w:rsidR="00E33C57" w:rsidRPr="00A23980">
        <w:rPr>
          <w:rFonts w:ascii="Arial" w:eastAsia="Times New Roman" w:hAnsi="Arial" w:cs="Arial"/>
          <w:color w:val="000000"/>
          <w:sz w:val="26"/>
          <w:szCs w:val="26"/>
          <w:highlight w:val="yellow"/>
          <w:lang w:eastAsia="ru-RU"/>
        </w:rPr>
        <w:t>ход</w:t>
      </w:r>
      <w:r w:rsidR="00E33C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27145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E33C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идеале они должны быть </w:t>
      </w:r>
      <w:r w:rsidR="00E33C57" w:rsidRPr="0027145F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>одинаковыми</w:t>
      </w:r>
      <w:r w:rsidR="00E33C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9D248A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="0027145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Короче,</w:t>
      </w:r>
      <w:r w:rsidR="00EB221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27145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выясняем эти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9B2D3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CF02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</w:t>
      </w:r>
      <w:r w:rsidR="009B2D3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CF02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ещё </w:t>
      </w:r>
      <w:r w:rsidR="00E1342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CF02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кое-какие </w:t>
      </w:r>
      <w:r w:rsidR="0084105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важные </w:t>
      </w:r>
      <w:r w:rsidR="00E1342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параметры.</w:t>
      </w:r>
    </w:p>
    <w:p w14:paraId="3BAE50BD" w14:textId="77777777" w:rsidR="005F730B" w:rsidRPr="009D248A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9D248A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А именно:</w:t>
      </w:r>
    </w:p>
    <w:p w14:paraId="295C3F0C" w14:textId="77777777" w:rsidR="005F730B" w:rsidRPr="00930738" w:rsidRDefault="005F730B" w:rsidP="005F730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93073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выходное напря</w:t>
      </w:r>
      <w:r w:rsidR="008C4AA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жение</w:t>
      </w:r>
      <w:r w:rsidR="00EC44F8" w:rsidRPr="00EC44F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-&gt;</w:t>
      </w:r>
      <w:r w:rsidR="008C4AA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измеряется в вольтах (V</w:t>
      </w:r>
      <w:r w:rsidRPr="0093073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)</w:t>
      </w:r>
    </w:p>
    <w:p w14:paraId="52EB87C6" w14:textId="77777777" w:rsidR="005F730B" w:rsidRPr="00930738" w:rsidRDefault="005F730B" w:rsidP="005F730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93073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выходно</w:t>
      </w:r>
      <w:r w:rsidR="008C4AA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й ток </w:t>
      </w:r>
      <w:r w:rsidR="00EC44F8" w:rsidRPr="00D217E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-&gt; </w:t>
      </w:r>
      <w:r w:rsidR="008C4AA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измеряется в амперах (А</w:t>
      </w:r>
      <w:r w:rsidRPr="0093073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) или  миллиамперах (</w:t>
      </w:r>
      <w:proofErr w:type="spellStart"/>
      <w:r w:rsidRPr="0093073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mA</w:t>
      </w:r>
      <w:proofErr w:type="spellEnd"/>
      <w:r w:rsidRPr="0093073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)</w:t>
      </w:r>
    </w:p>
    <w:p w14:paraId="30C49DA8" w14:textId="77777777" w:rsidR="005F730B" w:rsidRPr="00930738" w:rsidRDefault="005F730B" w:rsidP="005F730B">
      <w:pPr>
        <w:numPr>
          <w:ilvl w:val="0"/>
          <w:numId w:val="1"/>
        </w:numPr>
        <w:shd w:val="clear" w:color="auto" w:fill="FFFFFF"/>
        <w:spacing w:before="100" w:beforeAutospacing="1"/>
        <w:ind w:left="0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93073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полярность на разъёме</w:t>
      </w:r>
    </w:p>
    <w:p w14:paraId="01E11100" w14:textId="77777777" w:rsidR="005F730B" w:rsidRPr="005F730B" w:rsidRDefault="005F730B" w:rsidP="005F730B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30738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тип и размер разъёма (штекера)</w:t>
      </w:r>
    </w:p>
    <w:p w14:paraId="3255CDBF" w14:textId="77777777" w:rsidR="005F730B" w:rsidRPr="005F730B" w:rsidRDefault="00B67B77" w:rsidP="00A46B91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</w:t>
      </w:r>
      <w:r w:rsidR="00A05BB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6D06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r w:rsidR="00BA0D2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10B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10B56" w:rsidRPr="00810B56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качестве примера</w:t>
      </w:r>
      <w:r w:rsidR="006D06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рассмотрим </w:t>
      </w:r>
      <w:r w:rsidR="00BA0D2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блок питания от </w:t>
      </w:r>
      <w:r w:rsidR="00810B5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имеющегося </w:t>
      </w:r>
      <w:r w:rsidR="00BA0D2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ноутбука. На нижнем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фото хорошо видны все </w:t>
      </w:r>
      <w:r w:rsidR="00BA0D2C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параметры,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которые нужно обра</w:t>
      </w:r>
      <w:r w:rsidR="00BA0D2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тить внимание</w:t>
      </w:r>
      <w:r w:rsidR="002E796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r w:rsidR="002E7965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*п</w:t>
      </w:r>
      <w:r w:rsidR="00541F5E" w:rsidRPr="00541F5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 xml:space="preserve">одчеркнул их красным на фото, и </w:t>
      </w:r>
      <w:r w:rsidR="0031614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 xml:space="preserve">ярко </w:t>
      </w:r>
      <w:r w:rsidR="00541F5E" w:rsidRPr="00541F5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надписал</w:t>
      </w:r>
      <w:r w:rsidR="002E7965" w:rsidRPr="002E7965">
        <w:rPr>
          <w:rFonts w:ascii="Arial" w:eastAsia="Times New Roman" w:hAnsi="Arial" w:cs="Arial"/>
          <w:sz w:val="26"/>
          <w:szCs w:val="26"/>
          <w:lang w:eastAsia="ru-RU"/>
        </w:rPr>
        <w:t>)</w:t>
      </w:r>
      <w:r w:rsidR="00541F5E" w:rsidRPr="002E7965">
        <w:rPr>
          <w:rFonts w:ascii="Arial" w:eastAsia="Times New Roman" w:hAnsi="Arial" w:cs="Arial"/>
          <w:sz w:val="26"/>
          <w:szCs w:val="26"/>
          <w:lang w:eastAsia="ru-RU"/>
        </w:rPr>
        <w:t>.</w:t>
      </w:r>
      <w:r w:rsidR="00541F5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</w:t>
      </w:r>
      <w:r w:rsidR="00A46B9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Предположим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что </w:t>
      </w:r>
      <w:r w:rsidR="002A6FA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этот адаптер вышел из </w:t>
      </w:r>
      <w:r w:rsidR="002A6FA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строя</w:t>
      </w:r>
      <w:r w:rsidR="007C642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CC19F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</w:t>
      </w:r>
      <w:r w:rsidR="00380D75" w:rsidRPr="00380D7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CC19F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нам нужно приобрести новый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замену. </w:t>
      </w:r>
      <w:r w:rsidR="005F730B" w:rsidRPr="00C7754F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Здесь</w:t>
      </w:r>
      <w:r w:rsidR="002A6FA4" w:rsidRPr="00C7754F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 xml:space="preserve"> </w:t>
      </w:r>
      <w:r w:rsidR="00066C7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напомин</w:t>
      </w:r>
      <w:r w:rsidR="002A6FA4" w:rsidRPr="00C7754F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аю</w:t>
      </w:r>
      <w:r w:rsidR="00066C7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 xml:space="preserve"> – это </w:t>
      </w:r>
      <w:r w:rsidR="00080509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 xml:space="preserve">лишь </w:t>
      </w:r>
      <w:r w:rsidR="00066C7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пример</w:t>
      </w:r>
      <w:r w:rsidR="00771EE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066C7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чтобы </w:t>
      </w:r>
      <w:r w:rsidR="000805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полностью </w:t>
      </w:r>
      <w:r w:rsidR="00941FD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 хорошо разобраться. Вот п</w:t>
      </w:r>
      <w:r w:rsidR="000805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оэтому,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A874F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мы</w:t>
      </w:r>
      <w:r w:rsidR="000805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</w:t>
      </w:r>
      <w:r w:rsidR="005F730B" w:rsidRPr="00642BA8">
        <w:rPr>
          <w:rFonts w:ascii="Arial" w:eastAsia="Times New Roman" w:hAnsi="Arial" w:cs="Arial"/>
          <w:b/>
          <w:color w:val="000000"/>
          <w:sz w:val="32"/>
          <w:szCs w:val="32"/>
          <w:highlight w:val="green"/>
          <w:lang w:eastAsia="ru-RU"/>
        </w:rPr>
        <w:t>не будем искать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блок питания </w:t>
      </w:r>
      <w:r w:rsidR="005F730B" w:rsidRPr="00642BA8">
        <w:rPr>
          <w:rFonts w:ascii="Arial" w:eastAsia="Times New Roman" w:hAnsi="Arial" w:cs="Arial"/>
          <w:b/>
          <w:color w:val="000000"/>
          <w:sz w:val="32"/>
          <w:szCs w:val="32"/>
          <w:highlight w:val="green"/>
          <w:lang w:eastAsia="ru-RU"/>
        </w:rPr>
        <w:t>именно такой же модели</w:t>
      </w:r>
      <w:r w:rsidR="00DF595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DF5954" w:rsidRPr="00DF5954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Это </w:t>
      </w:r>
      <w:r w:rsidR="00DF5954" w:rsidRPr="00DF5954">
        <w:rPr>
          <w:rFonts w:ascii="Arial" w:eastAsia="Times New Roman" w:hAnsi="Arial" w:cs="Arial"/>
          <w:color w:val="000000"/>
          <w:sz w:val="30"/>
          <w:szCs w:val="30"/>
          <w:u w:val="single"/>
          <w:lang w:eastAsia="ru-RU"/>
        </w:rPr>
        <w:t>желательно</w:t>
      </w:r>
      <w:r w:rsidR="00DF5954" w:rsidRPr="00DF5954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, но</w:t>
      </w:r>
      <w:r w:rsidR="005F730B" w:rsidRPr="00DF5954">
        <w:rPr>
          <w:rFonts w:ascii="Arial" w:eastAsia="Times New Roman" w:hAnsi="Arial" w:cs="Arial"/>
          <w:color w:val="000000"/>
          <w:sz w:val="30"/>
          <w:szCs w:val="30"/>
          <w:lang w:eastAsia="ru-RU"/>
        </w:rPr>
        <w:t xml:space="preserve"> </w:t>
      </w:r>
      <w:r w:rsidR="005F730B" w:rsidRPr="00DF5954">
        <w:rPr>
          <w:rFonts w:ascii="Arial" w:eastAsia="Times New Roman" w:hAnsi="Arial" w:cs="Arial"/>
          <w:color w:val="000000"/>
          <w:sz w:val="30"/>
          <w:szCs w:val="30"/>
          <w:u w:val="single"/>
          <w:lang w:eastAsia="ru-RU"/>
        </w:rPr>
        <w:t>не обязательно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="005F730B" w:rsidRPr="003727B6">
        <w:rPr>
          <w:rFonts w:ascii="Arial" w:eastAsia="Times New Roman" w:hAnsi="Arial" w:cs="Arial"/>
          <w:b/>
          <w:color w:val="FF0000"/>
          <w:sz w:val="28"/>
          <w:szCs w:val="28"/>
          <w:u w:val="single"/>
          <w:lang w:eastAsia="ru-RU"/>
        </w:rPr>
        <w:t xml:space="preserve">Нам </w:t>
      </w:r>
      <w:r w:rsidR="00941FD0" w:rsidRPr="003727B6">
        <w:rPr>
          <w:rFonts w:ascii="Arial" w:eastAsia="Times New Roman" w:hAnsi="Arial" w:cs="Arial"/>
          <w:b/>
          <w:color w:val="FF0000"/>
          <w:sz w:val="28"/>
          <w:szCs w:val="28"/>
          <w:u w:val="single"/>
          <w:lang w:eastAsia="ru-RU"/>
        </w:rPr>
        <w:t xml:space="preserve"> </w:t>
      </w:r>
      <w:r w:rsidR="005F730B" w:rsidRPr="003727B6">
        <w:rPr>
          <w:rFonts w:ascii="Arial" w:eastAsia="Times New Roman" w:hAnsi="Arial" w:cs="Arial"/>
          <w:b/>
          <w:color w:val="FF0000"/>
          <w:sz w:val="28"/>
          <w:szCs w:val="28"/>
          <w:u w:val="single"/>
          <w:lang w:eastAsia="ru-RU"/>
        </w:rPr>
        <w:t xml:space="preserve">важны </w:t>
      </w:r>
      <w:r w:rsidR="00941FD0" w:rsidRPr="003727B6">
        <w:rPr>
          <w:rFonts w:ascii="Arial" w:eastAsia="Times New Roman" w:hAnsi="Arial" w:cs="Arial"/>
          <w:b/>
          <w:color w:val="FF0000"/>
          <w:sz w:val="28"/>
          <w:szCs w:val="28"/>
          <w:u w:val="single"/>
          <w:lang w:eastAsia="ru-RU"/>
        </w:rPr>
        <w:t xml:space="preserve"> </w:t>
      </w:r>
      <w:r w:rsidR="005F730B" w:rsidRPr="003727B6">
        <w:rPr>
          <w:rFonts w:ascii="Arial" w:eastAsia="Times New Roman" w:hAnsi="Arial" w:cs="Arial"/>
          <w:b/>
          <w:color w:val="FF0000"/>
          <w:sz w:val="28"/>
          <w:szCs w:val="28"/>
          <w:u w:val="single"/>
          <w:lang w:eastAsia="ru-RU"/>
        </w:rPr>
        <w:t>параметры</w:t>
      </w:r>
      <w:r w:rsidR="005F730B" w:rsidRPr="003727B6">
        <w:rPr>
          <w:rFonts w:ascii="Arial" w:eastAsia="Times New Roman" w:hAnsi="Arial" w:cs="Arial"/>
          <w:color w:val="FF0000"/>
          <w:sz w:val="28"/>
          <w:szCs w:val="28"/>
          <w:lang w:eastAsia="ru-RU"/>
        </w:rPr>
        <w:t>!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C642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A05BB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3727B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r w:rsidR="00A05BB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них </w:t>
      </w:r>
      <w:r w:rsidR="00941FD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мы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 будем смотреть.</w:t>
      </w:r>
      <w:r w:rsidR="007752E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20C2DA54" w14:textId="77777777" w:rsidR="005F730B" w:rsidRPr="005F730B" w:rsidRDefault="000E249B" w:rsidP="005F730B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 wp14:anchorId="04EAF5AB" wp14:editId="44DF57AB">
            <wp:extent cx="5715000" cy="4562475"/>
            <wp:effectExtent l="19050" t="0" r="0" b="0"/>
            <wp:docPr id="5" name="Рисунок 4" descr="pic0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0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1EE6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 w:type="textWrapping" w:clear="all"/>
      </w:r>
    </w:p>
    <w:p w14:paraId="6E3E8CFF" w14:textId="77777777" w:rsidR="005F730B" w:rsidRPr="00541F5E" w:rsidRDefault="005F730B" w:rsidP="005F730B">
      <w:pPr>
        <w:shd w:val="clear" w:color="auto" w:fill="FFFFFF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541F5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Адаптер питания ноутбука</w:t>
      </w:r>
    </w:p>
    <w:p w14:paraId="70B41396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Прежде </w:t>
      </w:r>
      <w:r w:rsidR="002116C6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всего,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 интересуют </w:t>
      </w:r>
      <w:r w:rsidR="007B6912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параметры,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которые имеются именно </w:t>
      </w:r>
      <w:r w:rsidRPr="00C545AB">
        <w:rPr>
          <w:rFonts w:ascii="Arial" w:eastAsia="Times New Roman" w:hAnsi="Arial" w:cs="Arial"/>
          <w:color w:val="000000"/>
          <w:sz w:val="26"/>
          <w:szCs w:val="26"/>
          <w:bdr w:val="single" w:sz="4" w:space="0" w:color="auto"/>
          <w:lang w:eastAsia="ru-RU"/>
        </w:rPr>
        <w:t>на выходе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источника питания, </w:t>
      </w:r>
      <w:r w:rsidR="007B6912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что под надписью  </w:t>
      </w:r>
      <w:r w:rsidRPr="00A23980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"</w:t>
      </w:r>
      <w:proofErr w:type="spellStart"/>
      <w:r w:rsidRPr="00A23980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Output</w:t>
      </w:r>
      <w:proofErr w:type="spellEnd"/>
      <w:r w:rsidRPr="00A23980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"</w:t>
      </w:r>
      <w:r w:rsidRPr="00A23980">
        <w:rPr>
          <w:rFonts w:ascii="Arial" w:eastAsia="Times New Roman" w:hAnsi="Arial" w:cs="Arial"/>
          <w:color w:val="000000"/>
          <w:sz w:val="26"/>
          <w:szCs w:val="26"/>
          <w:highlight w:val="yellow"/>
          <w:lang w:eastAsia="ru-RU"/>
        </w:rPr>
        <w:t xml:space="preserve"> - выход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14:paraId="4760528F" w14:textId="77777777" w:rsidR="005F730B" w:rsidRPr="004A35D0" w:rsidRDefault="004A35D0" w:rsidP="005F730B">
      <w:pPr>
        <w:shd w:val="clear" w:color="auto" w:fill="FFFFFF"/>
        <w:spacing w:before="90" w:after="300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  <w:r w:rsidRPr="004A35D0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 xml:space="preserve">   *</w:t>
      </w:r>
      <w:r w:rsidRPr="004A35D0">
        <w:rPr>
          <w:rFonts w:ascii="Arial" w:eastAsia="Times New Roman" w:hAnsi="Arial" w:cs="Arial"/>
          <w:b/>
          <w:i/>
          <w:color w:val="000000"/>
          <w:sz w:val="24"/>
          <w:szCs w:val="24"/>
          <w:lang w:val="en-US" w:eastAsia="ru-RU"/>
        </w:rPr>
        <w:t>Prim</w:t>
      </w:r>
      <w:r w:rsidRPr="004A35D0">
        <w:rPr>
          <w:rFonts w:ascii="Arial" w:eastAsia="Times New Roman" w:hAnsi="Arial" w:cs="Arial"/>
          <w:b/>
          <w:i/>
          <w:color w:val="000000"/>
          <w:sz w:val="24"/>
          <w:szCs w:val="24"/>
          <w:lang w:eastAsia="ru-RU"/>
        </w:rPr>
        <w:t>.</w:t>
      </w:r>
      <w:r w:rsidRPr="004A35D0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 xml:space="preserve">  </w:t>
      </w:r>
      <w:r w:rsidRPr="004A35D0">
        <w:rPr>
          <w:rFonts w:ascii="Arial" w:eastAsia="Times New Roman" w:hAnsi="Arial" w:cs="Arial"/>
          <w:i/>
          <w:color w:val="000000"/>
          <w:lang w:eastAsia="ru-RU"/>
        </w:rPr>
        <w:t xml:space="preserve">Буду </w:t>
      </w:r>
      <w:r w:rsidR="005F730B" w:rsidRPr="004A35D0">
        <w:rPr>
          <w:rFonts w:ascii="Arial" w:eastAsia="Times New Roman" w:hAnsi="Arial" w:cs="Arial"/>
          <w:i/>
          <w:color w:val="000000"/>
          <w:lang w:eastAsia="ru-RU"/>
        </w:rPr>
        <w:t xml:space="preserve"> возвращаться </w:t>
      </w:r>
      <w:r w:rsidRPr="004A35D0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5F730B" w:rsidRPr="004A35D0">
        <w:rPr>
          <w:rFonts w:ascii="Arial" w:eastAsia="Times New Roman" w:hAnsi="Arial" w:cs="Arial"/>
          <w:i/>
          <w:color w:val="000000"/>
          <w:lang w:eastAsia="ru-RU"/>
        </w:rPr>
        <w:t xml:space="preserve">к </w:t>
      </w:r>
      <w:r w:rsidR="007B3904" w:rsidRPr="004A35D0">
        <w:rPr>
          <w:rFonts w:ascii="Arial" w:eastAsia="Times New Roman" w:hAnsi="Arial" w:cs="Arial"/>
          <w:i/>
          <w:color w:val="000000"/>
          <w:lang w:eastAsia="ru-RU"/>
        </w:rPr>
        <w:t xml:space="preserve"> этому самому</w:t>
      </w:r>
      <w:r w:rsidRPr="004A35D0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7B3904" w:rsidRPr="004A35D0">
        <w:rPr>
          <w:rFonts w:ascii="Arial" w:eastAsia="Times New Roman" w:hAnsi="Arial" w:cs="Arial"/>
          <w:i/>
          <w:color w:val="000000"/>
          <w:lang w:eastAsia="ru-RU"/>
        </w:rPr>
        <w:t xml:space="preserve"> первому </w:t>
      </w:r>
      <w:r w:rsidR="005F730B" w:rsidRPr="004A35D0">
        <w:rPr>
          <w:rFonts w:ascii="Arial" w:eastAsia="Times New Roman" w:hAnsi="Arial" w:cs="Arial"/>
          <w:i/>
          <w:color w:val="000000"/>
          <w:lang w:eastAsia="ru-RU"/>
        </w:rPr>
        <w:t>фото</w:t>
      </w:r>
      <w:r w:rsidRPr="004A35D0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5F730B" w:rsidRPr="004A35D0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7B3904" w:rsidRPr="004A35D0">
        <w:rPr>
          <w:rFonts w:ascii="Arial" w:eastAsia="Times New Roman" w:hAnsi="Arial" w:cs="Arial"/>
          <w:i/>
          <w:color w:val="000000"/>
          <w:lang w:eastAsia="ru-RU"/>
        </w:rPr>
        <w:t>выше,</w:t>
      </w:r>
      <w:r w:rsidRPr="004A35D0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7B3904" w:rsidRPr="004A35D0">
        <w:rPr>
          <w:rFonts w:ascii="Arial" w:eastAsia="Times New Roman" w:hAnsi="Arial" w:cs="Arial"/>
          <w:i/>
          <w:color w:val="000000"/>
          <w:lang w:eastAsia="ru-RU"/>
        </w:rPr>
        <w:t xml:space="preserve"> как </w:t>
      </w:r>
      <w:r w:rsidRPr="004A35D0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7B3904" w:rsidRPr="004A35D0">
        <w:rPr>
          <w:rFonts w:ascii="Arial" w:eastAsia="Times New Roman" w:hAnsi="Arial" w:cs="Arial"/>
          <w:i/>
          <w:color w:val="000000"/>
          <w:lang w:eastAsia="ru-RU"/>
        </w:rPr>
        <w:t>к</w:t>
      </w:r>
      <w:r w:rsidRPr="004A35D0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7B3904" w:rsidRPr="004A35D0">
        <w:rPr>
          <w:rFonts w:ascii="Arial" w:eastAsia="Times New Roman" w:hAnsi="Arial" w:cs="Arial"/>
          <w:i/>
          <w:color w:val="000000"/>
          <w:lang w:eastAsia="ru-RU"/>
        </w:rPr>
        <w:t xml:space="preserve"> примеру обозначений</w:t>
      </w:r>
      <w:r w:rsidR="005F730B" w:rsidRPr="004A35D0">
        <w:rPr>
          <w:rFonts w:ascii="Arial" w:eastAsia="Times New Roman" w:hAnsi="Arial" w:cs="Arial"/>
          <w:i/>
          <w:color w:val="000000"/>
          <w:lang w:eastAsia="ru-RU"/>
        </w:rPr>
        <w:t xml:space="preserve"> </w:t>
      </w:r>
      <w:r w:rsidR="007B3904" w:rsidRPr="004A35D0">
        <w:rPr>
          <w:rFonts w:ascii="Arial" w:eastAsia="Times New Roman" w:hAnsi="Arial" w:cs="Arial"/>
          <w:i/>
          <w:color w:val="000000"/>
          <w:lang w:eastAsia="ru-RU"/>
        </w:rPr>
        <w:t>(</w:t>
      </w:r>
      <w:r w:rsidR="005F730B" w:rsidRPr="004A35D0">
        <w:rPr>
          <w:rFonts w:ascii="Arial" w:eastAsia="Times New Roman" w:hAnsi="Arial" w:cs="Arial"/>
          <w:i/>
          <w:color w:val="000000"/>
          <w:lang w:eastAsia="ru-RU"/>
        </w:rPr>
        <w:t>по мере описания нужных параметров</w:t>
      </w:r>
      <w:r w:rsidR="007B3904" w:rsidRPr="004A35D0">
        <w:rPr>
          <w:rFonts w:ascii="Arial" w:eastAsia="Times New Roman" w:hAnsi="Arial" w:cs="Arial"/>
          <w:i/>
          <w:color w:val="000000"/>
          <w:lang w:eastAsia="ru-RU"/>
        </w:rPr>
        <w:t>)</w:t>
      </w:r>
      <w:r w:rsidR="005F730B" w:rsidRPr="004A35D0">
        <w:rPr>
          <w:rFonts w:ascii="Arial" w:eastAsia="Times New Roman" w:hAnsi="Arial" w:cs="Arial"/>
          <w:i/>
          <w:color w:val="000000"/>
          <w:lang w:eastAsia="ru-RU"/>
        </w:rPr>
        <w:t>.</w:t>
      </w:r>
    </w:p>
    <w:p w14:paraId="554C1589" w14:textId="77777777" w:rsidR="005F730B" w:rsidRPr="005F730B" w:rsidRDefault="005F730B" w:rsidP="005F730B">
      <w:pPr>
        <w:shd w:val="clear" w:color="auto" w:fill="FFFFFF"/>
        <w:spacing w:before="630" w:after="120"/>
        <w:outlineLvl w:val="1"/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</w:pP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Выходное напряжение</w:t>
      </w:r>
    </w:p>
    <w:p w14:paraId="62E2FD96" w14:textId="77777777" w:rsid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пр</w:t>
      </w:r>
      <w:r w:rsidR="004231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имере выше </w:t>
      </w:r>
      <w:r w:rsidR="004231CA" w:rsidRPr="004231CA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выходное напряжение </w:t>
      </w:r>
      <w:r w:rsidR="005076F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19 В</w:t>
      </w:r>
      <w:r w:rsidRPr="004231CA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ольт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Это значит, что </w:t>
      </w:r>
      <w:r w:rsidR="004231C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наше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устройство, в данном случае ноутбук, питается напряжением </w:t>
      </w:r>
      <w:r w:rsidRPr="009D7594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19 Вольт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Не больше </w:t>
      </w:r>
      <w:r w:rsidR="00347B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 не меньше. </w:t>
      </w:r>
      <w:r w:rsidR="00347B71" w:rsidRPr="00066C7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Э</w:t>
      </w:r>
      <w:r w:rsidRPr="00066C7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то важно!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Здесь всё </w:t>
      </w:r>
      <w:r w:rsidR="003E28D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просто.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Pr="005F730B">
        <w:rPr>
          <w:rFonts w:ascii="Arial" w:eastAsia="Times New Roman" w:hAnsi="Arial" w:cs="Arial"/>
          <w:b/>
          <w:bCs/>
          <w:i/>
          <w:iCs/>
          <w:color w:val="FF0000"/>
          <w:sz w:val="26"/>
          <w:szCs w:val="26"/>
          <w:lang w:eastAsia="ru-RU"/>
        </w:rPr>
        <w:t>Подбирая адаптер питания</w:t>
      </w:r>
      <w:r w:rsidR="00622172">
        <w:rPr>
          <w:rFonts w:ascii="Arial" w:eastAsia="Times New Roman" w:hAnsi="Arial" w:cs="Arial"/>
          <w:b/>
          <w:bCs/>
          <w:i/>
          <w:iCs/>
          <w:color w:val="FF0000"/>
          <w:sz w:val="26"/>
          <w:szCs w:val="26"/>
          <w:lang w:eastAsia="ru-RU"/>
        </w:rPr>
        <w:t>,</w:t>
      </w:r>
      <w:r w:rsidRPr="005F730B">
        <w:rPr>
          <w:rFonts w:ascii="Arial" w:eastAsia="Times New Roman" w:hAnsi="Arial" w:cs="Arial"/>
          <w:b/>
          <w:bCs/>
          <w:i/>
          <w:iCs/>
          <w:color w:val="FF0000"/>
          <w:sz w:val="26"/>
          <w:szCs w:val="26"/>
          <w:lang w:eastAsia="ru-RU"/>
        </w:rPr>
        <w:t xml:space="preserve"> помни</w:t>
      </w:r>
      <w:r w:rsidR="00FC56CC">
        <w:rPr>
          <w:rFonts w:ascii="Arial" w:eastAsia="Times New Roman" w:hAnsi="Arial" w:cs="Arial"/>
          <w:b/>
          <w:bCs/>
          <w:i/>
          <w:iCs/>
          <w:color w:val="FF0000"/>
          <w:sz w:val="26"/>
          <w:szCs w:val="26"/>
          <w:lang w:eastAsia="ru-RU"/>
        </w:rPr>
        <w:t>ть</w:t>
      </w:r>
      <w:r w:rsidRPr="005F730B">
        <w:rPr>
          <w:rFonts w:ascii="Arial" w:eastAsia="Times New Roman" w:hAnsi="Arial" w:cs="Arial"/>
          <w:b/>
          <w:bCs/>
          <w:i/>
          <w:iCs/>
          <w:color w:val="FF0000"/>
          <w:sz w:val="26"/>
          <w:szCs w:val="26"/>
          <w:lang w:eastAsia="ru-RU"/>
        </w:rPr>
        <w:t>!</w:t>
      </w:r>
      <w:r w:rsidRPr="005F730B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lang w:eastAsia="ru-RU"/>
        </w:rPr>
        <w:t xml:space="preserve"> </w:t>
      </w:r>
      <w:r w:rsidRPr="00B64A70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highlight w:val="yellow"/>
          <w:lang w:eastAsia="ru-RU"/>
        </w:rPr>
        <w:t xml:space="preserve">Он должен </w:t>
      </w:r>
      <w:r w:rsidRPr="00B64A70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highlight w:val="yellow"/>
          <w:u w:val="single"/>
          <w:lang w:eastAsia="ru-RU"/>
        </w:rPr>
        <w:t>точно</w:t>
      </w:r>
      <w:r w:rsidRPr="00B64A70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highlight w:val="yellow"/>
          <w:lang w:eastAsia="ru-RU"/>
        </w:rPr>
        <w:t xml:space="preserve"> подходить </w:t>
      </w:r>
      <w:r w:rsidRPr="00B64A70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highlight w:val="yellow"/>
          <w:u w:val="single"/>
          <w:lang w:eastAsia="ru-RU"/>
        </w:rPr>
        <w:t>по напряжению</w:t>
      </w:r>
      <w:r w:rsidRPr="00B64A70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highlight w:val="yellow"/>
          <w:lang w:eastAsia="ru-RU"/>
        </w:rPr>
        <w:t xml:space="preserve"> к</w:t>
      </w:r>
      <w:r w:rsidR="00FC56CC" w:rsidRPr="00B64A70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highlight w:val="yellow"/>
          <w:lang w:eastAsia="ru-RU"/>
        </w:rPr>
        <w:t xml:space="preserve">  н</w:t>
      </w:r>
      <w:r w:rsidRPr="00B64A70">
        <w:rPr>
          <w:rFonts w:ascii="Arial" w:eastAsia="Times New Roman" w:hAnsi="Arial" w:cs="Arial"/>
          <w:b/>
          <w:bCs/>
          <w:i/>
          <w:iCs/>
          <w:color w:val="000000"/>
          <w:sz w:val="26"/>
          <w:szCs w:val="26"/>
          <w:highlight w:val="yellow"/>
          <w:lang w:eastAsia="ru-RU"/>
        </w:rPr>
        <w:t>ашему устройству!</w:t>
      </w:r>
    </w:p>
    <w:p w14:paraId="39275502" w14:textId="77777777" w:rsidR="009E5E06" w:rsidRDefault="009E5E06" w:rsidP="005F730B">
      <w:pPr>
        <w:shd w:val="clear" w:color="auto" w:fill="FFFFFF"/>
        <w:spacing w:before="90" w:after="300"/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Вообще-то, что касается напряжения, то в интернете есть информация, что </w:t>
      </w:r>
      <w:r w:rsidRPr="005076FE">
        <w:rPr>
          <w:rFonts w:ascii="Arial" w:eastAsia="Times New Roman" w:hAnsi="Arial" w:cs="Arial"/>
          <w:b/>
          <w:bCs/>
          <w:iCs/>
          <w:color w:val="000000"/>
          <w:sz w:val="26"/>
          <w:szCs w:val="26"/>
          <w:lang w:eastAsia="ru-RU"/>
        </w:rPr>
        <w:t xml:space="preserve">допустимо отклонение 0,5 </w:t>
      </w:r>
      <w:r w:rsidR="005076FE" w:rsidRPr="005076FE">
        <w:rPr>
          <w:rFonts w:ascii="Arial" w:eastAsia="Times New Roman" w:hAnsi="Arial" w:cs="Arial"/>
          <w:b/>
          <w:bCs/>
          <w:iCs/>
          <w:color w:val="000000"/>
          <w:sz w:val="26"/>
          <w:szCs w:val="26"/>
          <w:lang w:eastAsia="ru-RU"/>
        </w:rPr>
        <w:t>Вольт</w:t>
      </w:r>
      <w:r w:rsidR="005076FE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в большую или </w:t>
      </w:r>
      <w:r w:rsidR="00E7567A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же </w:t>
      </w:r>
      <w:r w:rsidR="005076FE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меньшую сторону, но мне кажется, что всё же лучше </w:t>
      </w:r>
      <w:r w:rsidR="005076FE" w:rsidRPr="00E7567A">
        <w:rPr>
          <w:rFonts w:ascii="Arial" w:eastAsia="Times New Roman" w:hAnsi="Arial" w:cs="Arial"/>
          <w:bCs/>
          <w:iCs/>
          <w:color w:val="000000"/>
          <w:sz w:val="26"/>
          <w:szCs w:val="26"/>
          <w:u w:val="single"/>
          <w:lang w:eastAsia="ru-RU"/>
        </w:rPr>
        <w:t>по этому параметру</w:t>
      </w:r>
      <w:r w:rsidR="00E7567A" w:rsidRPr="00E7567A">
        <w:rPr>
          <w:rFonts w:ascii="Arial" w:eastAsia="Times New Roman" w:hAnsi="Arial" w:cs="Arial"/>
          <w:bCs/>
          <w:iCs/>
          <w:color w:val="000000"/>
          <w:sz w:val="26"/>
          <w:szCs w:val="26"/>
          <w:u w:val="single"/>
          <w:lang w:eastAsia="ru-RU"/>
        </w:rPr>
        <w:t xml:space="preserve"> выбирать </w:t>
      </w:r>
      <w:r w:rsidR="00E7567A" w:rsidRPr="00E7567A">
        <w:rPr>
          <w:rFonts w:ascii="Arial" w:eastAsia="Times New Roman" w:hAnsi="Arial" w:cs="Arial"/>
          <w:b/>
          <w:bCs/>
          <w:iCs/>
          <w:color w:val="000000"/>
          <w:sz w:val="26"/>
          <w:szCs w:val="26"/>
          <w:u w:val="single"/>
          <w:lang w:eastAsia="ru-RU"/>
        </w:rPr>
        <w:t>точно!</w:t>
      </w:r>
      <w:r w:rsidR="00C9297E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Будет меньше </w:t>
      </w:r>
      <w:r w:rsidR="00A212E6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проблем,</w:t>
      </w:r>
      <w:r w:rsidR="0098315C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как с </w:t>
      </w:r>
      <w:r w:rsidR="00C61DC4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</w:t>
      </w:r>
      <w:r w:rsidR="0098315C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устройством, так и с самим адаптером</w:t>
      </w:r>
      <w:r w:rsidR="00C9297E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.</w:t>
      </w:r>
      <w:r w:rsidR="0098315C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</w:t>
      </w:r>
      <w:r w:rsidR="00274F5D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Кор</w:t>
      </w:r>
      <w:r w:rsidR="00020F87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оче так, как</w:t>
      </w:r>
      <w:r w:rsidR="00D217EE" w:rsidRPr="006B3932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</w:t>
      </w:r>
      <w:r w:rsidR="004B3B6C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указано</w:t>
      </w:r>
      <w:r w:rsidR="00525B54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</w:t>
      </w:r>
      <w:r w:rsidR="00D217EE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в инструкции</w:t>
      </w:r>
      <w:r w:rsidR="00525B54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</w:t>
      </w:r>
      <w:r w:rsidR="00D217EE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по эксплуатации</w:t>
      </w:r>
      <w:r w:rsidR="00525B54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</w:t>
      </w:r>
      <w:r w:rsidR="00D217EE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>устройства</w:t>
      </w:r>
      <w:r w:rsidR="004B3B6C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 или на нём самом</w:t>
      </w:r>
      <w:r w:rsidR="00274F5D">
        <w:rPr>
          <w:rFonts w:ascii="Arial" w:eastAsia="Times New Roman" w:hAnsi="Arial" w:cs="Arial"/>
          <w:bCs/>
          <w:iCs/>
          <w:color w:val="000000"/>
          <w:sz w:val="26"/>
          <w:szCs w:val="26"/>
          <w:lang w:eastAsia="ru-RU"/>
        </w:rPr>
        <w:t xml:space="preserve">. </w:t>
      </w:r>
    </w:p>
    <w:p w14:paraId="34F50EAF" w14:textId="77777777" w:rsidR="00274F5D" w:rsidRPr="00C9297E" w:rsidRDefault="00274F5D" w:rsidP="00274F5D">
      <w:pPr>
        <w:shd w:val="clear" w:color="auto" w:fill="FFFFFF"/>
        <w:spacing w:before="90" w:after="300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14:paraId="38412B10" w14:textId="77777777" w:rsidR="005F730B" w:rsidRPr="005F730B" w:rsidRDefault="005F730B" w:rsidP="005F730B">
      <w:pPr>
        <w:shd w:val="clear" w:color="auto" w:fill="FFFFFF"/>
        <w:spacing w:before="630" w:after="120"/>
        <w:outlineLvl w:val="1"/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</w:pPr>
      <w:r w:rsidRPr="005F730B">
        <w:rPr>
          <w:rFonts w:ascii="Arial" w:eastAsia="Times New Roman" w:hAnsi="Arial" w:cs="Arial"/>
          <w:b/>
          <w:bCs/>
          <w:i/>
          <w:iCs/>
          <w:color w:val="000000"/>
          <w:sz w:val="42"/>
          <w:szCs w:val="42"/>
          <w:lang w:eastAsia="ru-RU"/>
        </w:rPr>
        <w:lastRenderedPageBreak/>
        <w:t>Выходной ток</w:t>
      </w:r>
    </w:p>
    <w:p w14:paraId="371DD656" w14:textId="77777777" w:rsidR="005F730B" w:rsidRPr="005F730B" w:rsidRDefault="001C210E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нашем примере это </w:t>
      </w:r>
      <w:r w:rsidRPr="001C210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6,</w:t>
      </w:r>
      <w:r w:rsidR="005F730B" w:rsidRPr="001C210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32 Ампера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14:paraId="0EB46CB3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>Этот параметр, написанный на источниках питания</w:t>
      </w:r>
      <w:r w:rsidR="00BF20A5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>,</w:t>
      </w:r>
      <w:r w:rsidRPr="005F730B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 xml:space="preserve"> говорит </w:t>
      </w:r>
      <w:r w:rsidR="00C9297E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 xml:space="preserve">нам </w:t>
      </w:r>
      <w:r w:rsidRPr="005F730B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 xml:space="preserve">о том, </w:t>
      </w:r>
      <w:r w:rsidRPr="00BF20A5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u w:val="single"/>
          <w:lang w:eastAsia="ru-RU"/>
        </w:rPr>
        <w:t>какой ток</w:t>
      </w:r>
      <w:r w:rsidR="00BF20A5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>(?)</w:t>
      </w:r>
      <w:r w:rsidRPr="005F730B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 xml:space="preserve"> </w:t>
      </w:r>
      <w:r w:rsidR="00DC18A1" w:rsidRPr="00DC18A1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 xml:space="preserve"> </w:t>
      </w:r>
      <w:r w:rsidRPr="00E35486">
        <w:rPr>
          <w:rFonts w:ascii="Arial" w:eastAsia="Times New Roman" w:hAnsi="Arial" w:cs="Arial"/>
          <w:b/>
          <w:color w:val="000000"/>
          <w:sz w:val="36"/>
          <w:szCs w:val="36"/>
          <w:highlight w:val="green"/>
          <w:lang w:eastAsia="ru-RU"/>
        </w:rPr>
        <w:t>способен</w:t>
      </w:r>
      <w:r w:rsidRPr="005F730B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 xml:space="preserve"> </w:t>
      </w:r>
      <w:r w:rsidR="00DC18A1" w:rsidRPr="00106B1D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>выдать тот или иной адаптер.</w:t>
      </w:r>
    </w:p>
    <w:p w14:paraId="3ABABF22" w14:textId="77777777" w:rsidR="005F730B" w:rsidRPr="005F730B" w:rsidRDefault="001C3C2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Поскольку на приведённом фото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015EE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штатный блок от ноутбука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то он так же </w:t>
      </w:r>
      <w:r w:rsidR="00215C8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сообщает нам, </w:t>
      </w:r>
      <w:r w:rsidR="00215C87" w:rsidRPr="00215C87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какой ток требуется</w:t>
      </w:r>
      <w:r w:rsidR="00215C8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данному устройству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5F730B" w:rsidRPr="005F730B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="00215C87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="00215C87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  <w:r w:rsidR="00215C87" w:rsidRPr="00215C87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Краткий вывод</w:t>
      </w:r>
      <w:r w:rsidR="00215C87" w:rsidRPr="00215C87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:</w:t>
      </w:r>
      <w:r w:rsidR="005F730B" w:rsidRPr="005F730B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="00215C87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к</w:t>
      </w:r>
      <w:r w:rsidR="005F730B" w:rsidRPr="005F73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огда подбираем новый адаптер питания </w:t>
      </w:r>
      <w:r w:rsidR="005F730B" w:rsidRPr="008B38A4">
        <w:rPr>
          <w:rFonts w:ascii="Arial" w:eastAsia="Times New Roman" w:hAnsi="Arial" w:cs="Arial"/>
          <w:b/>
          <w:bCs/>
          <w:color w:val="FF0000"/>
          <w:sz w:val="26"/>
          <w:szCs w:val="26"/>
          <w:highlight w:val="yellow"/>
          <w:lang w:eastAsia="ru-RU"/>
        </w:rPr>
        <w:t>важно</w:t>
      </w:r>
      <w:r w:rsidR="005F730B" w:rsidRPr="005F73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, чтобы </w:t>
      </w:r>
      <w:r w:rsidR="005F730B" w:rsidRPr="00EE17B0">
        <w:rPr>
          <w:rFonts w:ascii="Arial" w:eastAsia="Times New Roman" w:hAnsi="Arial" w:cs="Arial"/>
          <w:b/>
          <w:bCs/>
          <w:color w:val="000000"/>
          <w:sz w:val="26"/>
          <w:szCs w:val="26"/>
          <w:highlight w:val="yellow"/>
          <w:lang w:eastAsia="ru-RU"/>
        </w:rPr>
        <w:t>ток</w:t>
      </w:r>
      <w:r w:rsidR="00944DD0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,</w:t>
      </w:r>
      <w:r w:rsidR="005F730B" w:rsidRPr="005F73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который он выдаёт, был </w:t>
      </w:r>
      <w:r w:rsidR="005F730B" w:rsidRPr="007B668A">
        <w:rPr>
          <w:rFonts w:ascii="Arial" w:eastAsia="Times New Roman" w:hAnsi="Arial" w:cs="Arial"/>
          <w:b/>
          <w:bCs/>
          <w:color w:val="000000"/>
          <w:sz w:val="28"/>
          <w:szCs w:val="28"/>
          <w:highlight w:val="yellow"/>
          <w:u w:val="single"/>
          <w:lang w:eastAsia="ru-RU"/>
        </w:rPr>
        <w:t>не меньше</w:t>
      </w:r>
      <w:r w:rsidR="00E92D1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того значения, которое нужно для  устройства</w:t>
      </w:r>
      <w:r w:rsidR="006F6C06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, т.е. 6,32 Ампера</w:t>
      </w:r>
      <w:r w:rsidR="005F730B" w:rsidRPr="005F730B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.</w:t>
      </w:r>
    </w:p>
    <w:p w14:paraId="2943465B" w14:textId="77777777" w:rsidR="005F730B" w:rsidRPr="005F730B" w:rsidRDefault="00215C87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Иначе устройство начнёт </w:t>
      </w:r>
      <w:r w:rsidRPr="00215C87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>"г</w:t>
      </w:r>
      <w:r w:rsidR="005F730B" w:rsidRPr="00215C87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>олодать"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от нехватки</w:t>
      </w:r>
      <w:r w:rsidR="008C4AAE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питания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, или </w:t>
      </w:r>
      <w:r w:rsidR="008C4AAE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же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вообще не станет работать, а </w:t>
      </w:r>
      <w:r w:rsidR="008B38A4" w:rsidRPr="008B38A4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адаптер</w:t>
      </w:r>
      <w:r w:rsidR="008C4AAE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</w:t>
      </w:r>
      <w:r w:rsidR="008C4AAE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который </w:t>
      </w:r>
      <w:r w:rsidR="008C4AAE" w:rsidRPr="00990931">
        <w:rPr>
          <w:rFonts w:ascii="Arial" w:eastAsia="Times New Roman" w:hAnsi="Arial" w:cs="Arial"/>
          <w:color w:val="000000"/>
          <w:sz w:val="26"/>
          <w:szCs w:val="26"/>
          <w:highlight w:val="green"/>
          <w:u w:val="single"/>
          <w:lang w:eastAsia="ru-RU"/>
        </w:rPr>
        <w:t>не способен выдавать требуем</w:t>
      </w:r>
      <w:r w:rsidR="005F730B" w:rsidRPr="00990931">
        <w:rPr>
          <w:rFonts w:ascii="Arial" w:eastAsia="Times New Roman" w:hAnsi="Arial" w:cs="Arial"/>
          <w:color w:val="000000"/>
          <w:sz w:val="26"/>
          <w:szCs w:val="26"/>
          <w:highlight w:val="green"/>
          <w:u w:val="single"/>
          <w:lang w:eastAsia="ru-RU"/>
        </w:rPr>
        <w:t>ый ток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, будет работать </w:t>
      </w:r>
      <w:r w:rsidR="005F730B" w:rsidRPr="00137F47">
        <w:rPr>
          <w:rFonts w:ascii="Arial" w:eastAsia="Times New Roman" w:hAnsi="Arial" w:cs="Arial"/>
          <w:color w:val="000000"/>
          <w:sz w:val="26"/>
          <w:szCs w:val="26"/>
          <w:highlight w:val="green"/>
          <w:u w:val="single"/>
          <w:lang w:eastAsia="ru-RU"/>
        </w:rPr>
        <w:t>в режиме перегрузки</w:t>
      </w:r>
      <w:r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и </w:t>
      </w:r>
      <w:r w:rsidR="008C4AAE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очень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быстро выйдет из строя.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br/>
        <w:t>Поэтому, адаптер должен выдавать достаточный для устройства то</w:t>
      </w:r>
      <w:r w:rsidR="008C4AAE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к, но можно и несколько больший. Э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то вполне допустимо.</w:t>
      </w:r>
      <w:r w:rsidR="005F730B" w:rsidRPr="003766C3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Скажем, если в нашем примере, найти адаптер с параметрами </w:t>
      </w:r>
      <w:r w:rsidR="005F730B" w:rsidRPr="001716B7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19 Вольт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выдаваемым током </w:t>
      </w:r>
      <w:r w:rsidR="005F730B" w:rsidRPr="001716B7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8 Ампер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то это будет </w:t>
      </w:r>
      <w:r w:rsidR="005F730B" w:rsidRPr="001716B7">
        <w:rPr>
          <w:rFonts w:ascii="Arial" w:eastAsia="Times New Roman" w:hAnsi="Arial" w:cs="Arial"/>
          <w:b/>
          <w:color w:val="FF0000"/>
          <w:sz w:val="28"/>
          <w:szCs w:val="28"/>
          <w:highlight w:val="yellow"/>
          <w:lang w:eastAsia="ru-RU"/>
        </w:rPr>
        <w:t>норм</w:t>
      </w:r>
      <w:r w:rsidRPr="001716B7">
        <w:rPr>
          <w:rFonts w:ascii="Arial" w:eastAsia="Times New Roman" w:hAnsi="Arial" w:cs="Arial"/>
          <w:b/>
          <w:color w:val="FF0000"/>
          <w:sz w:val="28"/>
          <w:szCs w:val="28"/>
          <w:highlight w:val="yellow"/>
          <w:lang w:eastAsia="ru-RU"/>
        </w:rPr>
        <w:t>ально</w:t>
      </w:r>
      <w:r w:rsidR="005F730B" w:rsidRPr="001716B7">
        <w:rPr>
          <w:rFonts w:ascii="Arial" w:eastAsia="Times New Roman" w:hAnsi="Arial" w:cs="Arial"/>
          <w:b/>
          <w:color w:val="FF0000"/>
          <w:sz w:val="28"/>
          <w:szCs w:val="28"/>
          <w:highlight w:val="yellow"/>
          <w:lang w:eastAsia="ru-RU"/>
        </w:rPr>
        <w:t>!</w:t>
      </w:r>
    </w:p>
    <w:p w14:paraId="14EEE415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</w:pPr>
      <w:r w:rsidRPr="001716B7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 xml:space="preserve">Устройство возьмёт </w:t>
      </w:r>
      <w:r w:rsidRPr="001716B7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u w:val="single"/>
          <w:lang w:eastAsia="ru-RU"/>
        </w:rPr>
        <w:t>столько тока, сколько ему нужно</w:t>
      </w:r>
      <w:r w:rsidRPr="001716B7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 xml:space="preserve">, </w:t>
      </w:r>
      <w:r w:rsidR="005073E9" w:rsidRPr="001716B7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главное,</w:t>
      </w:r>
      <w:r w:rsidRPr="001716B7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 xml:space="preserve"> что бы адаптер был способен его дать.</w:t>
      </w:r>
    </w:p>
    <w:p w14:paraId="2BB0B6FF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А можно</w:t>
      </w:r>
      <w:r w:rsidR="001716B7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 xml:space="preserve"> ли взять новый адаптер — МОЩНЫЙ</w:t>
      </w:r>
      <w:r w:rsidRPr="005F73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 xml:space="preserve">, </w:t>
      </w:r>
      <w:r w:rsidR="001716B7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 xml:space="preserve">т.е. </w:t>
      </w:r>
      <w:r w:rsidRPr="005F73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 xml:space="preserve">с сильно завышенным </w:t>
      </w:r>
      <w:r w:rsidR="001716B7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 xml:space="preserve">выходным </w:t>
      </w:r>
      <w:r w:rsidRPr="005F73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 xml:space="preserve">током по отношению к </w:t>
      </w:r>
      <w:r w:rsidR="00B55A00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 xml:space="preserve"> требуемому </w:t>
      </w:r>
      <w:r w:rsidRPr="005F730B">
        <w:rPr>
          <w:rFonts w:ascii="Arial" w:eastAsia="Times New Roman" w:hAnsi="Arial" w:cs="Arial"/>
          <w:i/>
          <w:iCs/>
          <w:color w:val="000000"/>
          <w:sz w:val="26"/>
          <w:szCs w:val="26"/>
          <w:u w:val="single"/>
          <w:lang w:eastAsia="ru-RU"/>
        </w:rPr>
        <w:t>потребителю?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14:paraId="35692569" w14:textId="77777777" w:rsidR="005F730B" w:rsidRPr="005F730B" w:rsidRDefault="00994B58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Перефразирую так — м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ожно ли к устройству, которому для работы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вполне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достаточен ток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1716B7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 Ампер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подключить блок питания</w:t>
      </w:r>
      <w:r w:rsidR="00FF034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способный выда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ва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ть </w:t>
      </w:r>
      <w:r w:rsidR="005F730B" w:rsidRPr="001716B7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10 Ампер</w:t>
      </w:r>
      <w:r w:rsidR="00CB48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? </w:t>
      </w:r>
      <w:r w:rsidR="005F730B" w:rsidRPr="00363BB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Разумеется</w:t>
      </w:r>
      <w:r w:rsidR="001716B7" w:rsidRPr="00363BB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,</w:t>
      </w:r>
      <w:r w:rsidR="005F730B" w:rsidRPr="00363BB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с соблюдением </w:t>
      </w:r>
      <w:r w:rsidR="00CB4815" w:rsidRPr="0013273D">
        <w:rPr>
          <w:rFonts w:ascii="Arial" w:eastAsia="Times New Roman" w:hAnsi="Arial" w:cs="Arial"/>
          <w:color w:val="000000"/>
          <w:sz w:val="26"/>
          <w:szCs w:val="26"/>
          <w:highlight w:val="cyan"/>
          <w:bdr w:val="single" w:sz="4" w:space="0" w:color="auto"/>
          <w:lang w:eastAsia="ru-RU"/>
        </w:rPr>
        <w:t>полярности</w:t>
      </w:r>
      <w:r w:rsidR="00CB4815" w:rsidRPr="00363BB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и </w:t>
      </w:r>
      <w:r w:rsidR="00CB4815" w:rsidRPr="0013273D">
        <w:rPr>
          <w:rFonts w:ascii="Arial" w:eastAsia="Times New Roman" w:hAnsi="Arial" w:cs="Arial"/>
          <w:color w:val="000000"/>
          <w:sz w:val="26"/>
          <w:szCs w:val="26"/>
          <w:highlight w:val="cyan"/>
          <w:bdr w:val="single" w:sz="4" w:space="0" w:color="auto"/>
          <w:lang w:eastAsia="ru-RU"/>
        </w:rPr>
        <w:t>нужного напряжения</w:t>
      </w:r>
      <w:r w:rsidR="00CB48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14:paraId="1DCCFFA5" w14:textId="77777777" w:rsidR="005F730B" w:rsidRPr="00994B58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FF0000"/>
          <w:sz w:val="32"/>
          <w:szCs w:val="32"/>
          <w:lang w:eastAsia="ru-RU"/>
        </w:rPr>
      </w:pPr>
      <w:r w:rsidRPr="00994B58">
        <w:rPr>
          <w:rFonts w:ascii="Arial" w:eastAsia="Times New Roman" w:hAnsi="Arial" w:cs="Arial"/>
          <w:b/>
          <w:color w:val="FF0000"/>
          <w:sz w:val="32"/>
          <w:szCs w:val="32"/>
          <w:lang w:eastAsia="ru-RU"/>
        </w:rPr>
        <w:t xml:space="preserve">Можно! Устройство возьмёт </w:t>
      </w:r>
      <w:r w:rsidR="00994B58" w:rsidRPr="00994B58">
        <w:rPr>
          <w:rFonts w:ascii="Arial" w:eastAsia="Times New Roman" w:hAnsi="Arial" w:cs="Arial"/>
          <w:b/>
          <w:color w:val="FF0000"/>
          <w:sz w:val="32"/>
          <w:szCs w:val="32"/>
          <w:u w:val="single"/>
          <w:lang w:eastAsia="ru-RU"/>
        </w:rPr>
        <w:t xml:space="preserve">только </w:t>
      </w:r>
      <w:r w:rsidRPr="00994B58">
        <w:rPr>
          <w:rFonts w:ascii="Arial" w:eastAsia="Times New Roman" w:hAnsi="Arial" w:cs="Arial"/>
          <w:b/>
          <w:color w:val="FF0000"/>
          <w:sz w:val="32"/>
          <w:szCs w:val="32"/>
          <w:u w:val="single"/>
          <w:lang w:eastAsia="ru-RU"/>
        </w:rPr>
        <w:t>нужный ему 1 Ампер</w:t>
      </w:r>
      <w:r w:rsidR="00994B58">
        <w:rPr>
          <w:rFonts w:ascii="Arial" w:eastAsia="Times New Roman" w:hAnsi="Arial" w:cs="Arial"/>
          <w:b/>
          <w:color w:val="FF0000"/>
          <w:sz w:val="32"/>
          <w:szCs w:val="32"/>
          <w:lang w:eastAsia="ru-RU"/>
        </w:rPr>
        <w:t>.</w:t>
      </w:r>
    </w:p>
    <w:p w14:paraId="5C780FE4" w14:textId="77777777" w:rsidR="005F730B" w:rsidRPr="005F730B" w:rsidRDefault="001C2AB7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Однако и здесь</w:t>
      </w:r>
      <w:r w:rsidR="005F730B" w:rsidRPr="00FF034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073E9" w:rsidRPr="00FF034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запредельный п</w:t>
      </w:r>
      <w:r w:rsidR="005F730B" w:rsidRPr="00FF034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еребор с </w:t>
      </w:r>
      <w:r w:rsidR="00D217E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</w:t>
      </w:r>
      <w:r w:rsidR="005F730B" w:rsidRPr="00FF034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током делать не желательно</w:t>
      </w:r>
      <w:r w:rsidR="00921A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потому как</w:t>
      </w:r>
      <w:r w:rsidR="00FF034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мощному блоку питания безразлично, сколько у него берут тока. От сети он будет брать «на всю катушку»</w:t>
      </w:r>
      <w:r w:rsidR="00AD588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что приведёт к необоснованному перерасходу</w:t>
      </w:r>
      <w:r w:rsidR="0013273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электроэнергии. Да и </w:t>
      </w:r>
      <w:r w:rsidR="00921AD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греться он будет гораздо </w:t>
      </w:r>
      <w:r w:rsidR="0013273D" w:rsidRPr="006B12A5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сильн</w:t>
      </w:r>
      <w:r w:rsidR="00921AD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ее</w:t>
      </w:r>
      <w:r w:rsidR="00FD4B6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чем его  одноамперный «коллега». </w:t>
      </w:r>
    </w:p>
    <w:p w14:paraId="05068B74" w14:textId="77777777" w:rsidR="005F730B" w:rsidRPr="005F730B" w:rsidRDefault="005F730B" w:rsidP="005F730B">
      <w:pPr>
        <w:shd w:val="clear" w:color="auto" w:fill="FFFFFF"/>
        <w:spacing w:before="630" w:after="120"/>
        <w:outlineLvl w:val="1"/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</w:pP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Полярность</w:t>
      </w:r>
    </w:p>
    <w:p w14:paraId="67208AA6" w14:textId="77777777" w:rsidR="005F730B" w:rsidRPr="005F730B" w:rsidRDefault="007C076D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Как  узнать </w:t>
      </w:r>
      <w:r w:rsidRPr="00C913F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полярность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так </w:t>
      </w:r>
      <w:r w:rsidR="00C913F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называемую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7C076D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«</w:t>
      </w:r>
      <w:proofErr w:type="spellStart"/>
      <w:r w:rsidR="005F730B" w:rsidRPr="007C076D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распиновку</w:t>
      </w:r>
      <w:proofErr w:type="spellEnd"/>
      <w:r w:rsidRPr="007C076D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»</w:t>
      </w:r>
      <w:r w:rsidR="00C913F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разъёмов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блока питания </w:t>
      </w:r>
      <w:r w:rsidR="008C72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 </w:t>
      </w:r>
      <w:r w:rsidR="008C72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устройства?</w:t>
      </w:r>
    </w:p>
    <w:p w14:paraId="6673F445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Чтобы это понять, </w:t>
      </w:r>
      <w:r w:rsidR="00622D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смотрим на символ обозначения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полярности.</w:t>
      </w:r>
      <w:r w:rsidRPr="005F730B">
        <w:rPr>
          <w:rFonts w:ascii="Arial" w:eastAsia="Times New Roman" w:hAnsi="Arial" w:cs="Arial"/>
          <w:color w:val="000000"/>
          <w:sz w:val="26"/>
          <w:lang w:eastAsia="ru-RU"/>
        </w:rPr>
        <w:t> 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  <w:t xml:space="preserve">В нашем примере он указывает, что на разъёме питания </w:t>
      </w:r>
      <w:r w:rsidRPr="00D77D41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"Плюс" внутри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</w:t>
      </w:r>
      <w:r w:rsidRPr="00D77D41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"Минус" снаружи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разъёма. Это </w:t>
      </w:r>
      <w:r w:rsidRPr="000A6944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наиболее популярный вариант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распиновки</w:t>
      </w:r>
      <w:proofErr w:type="spellEnd"/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разъёмов, но </w:t>
      </w:r>
      <w:r w:rsidR="000A694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случается, </w:t>
      </w:r>
      <w:r w:rsidR="000A694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что </w:t>
      </w:r>
      <w:r w:rsidR="000A694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производители </w:t>
      </w:r>
      <w:r w:rsidR="000A694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делают и </w:t>
      </w:r>
      <w:r w:rsidR="00622D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622D71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по-другому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D77D4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096EDF79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Думаю</w:t>
      </w:r>
      <w:r w:rsidR="00622D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из ниже приведённой графической схемы понятно</w:t>
      </w:r>
      <w:r w:rsidR="00622D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как определить полярность. Т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акие символы рисуют как на блоках питания, так и на </w:t>
      </w:r>
      <w:r w:rsidR="00FF516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самих устройствах (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рядом с </w:t>
      </w:r>
      <w:r w:rsidR="00944DD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гнездом для подключения штекера питания</w:t>
      </w:r>
      <w:r w:rsidR="00FF516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14:paraId="7D7FE7B7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Точка </w:t>
      </w:r>
      <w:r w:rsidR="00D013C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изображает  внутренний контакт разъёма, а </w:t>
      </w:r>
      <w:r w:rsidR="00D013C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D75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полукруг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внешний.</w:t>
      </w:r>
    </w:p>
    <w:p w14:paraId="2EE9519D" w14:textId="77777777" w:rsidR="005F730B" w:rsidRPr="005F730B" w:rsidRDefault="006D423C" w:rsidP="00FB2CEF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pict w14:anchorId="47331D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ак графически обозначается полярность разъёмов на адаптерах питания и устройствах" style="width:24pt;height:24pt"/>
        </w:pict>
      </w:r>
      <w:r w:rsidR="00A055ED"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 wp14:anchorId="0F10E386" wp14:editId="15F542E8">
            <wp:extent cx="3952875" cy="952500"/>
            <wp:effectExtent l="19050" t="0" r="9525" b="0"/>
            <wp:docPr id="2" name="Рисунок 1" descr="pic0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0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CD0DF" w14:textId="77777777" w:rsidR="005F730B" w:rsidRPr="005F730B" w:rsidRDefault="005F730B" w:rsidP="005F730B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Так графически </w:t>
      </w:r>
      <w:r w:rsidR="004F7EB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(без пояснительных надписей, естественно)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обозначается полярность разъёмов на адаптерах питания и </w:t>
      </w:r>
      <w:r w:rsidR="001C52D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устройствах</w:t>
      </w:r>
      <w:r w:rsidR="004F7EB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</w:p>
    <w:p w14:paraId="6315D6DF" w14:textId="77777777" w:rsidR="005F730B" w:rsidRPr="005F730B" w:rsidRDefault="005F730B" w:rsidP="005F730B">
      <w:pPr>
        <w:shd w:val="clear" w:color="auto" w:fill="FFFFFF"/>
        <w:spacing w:before="630" w:after="120"/>
        <w:outlineLvl w:val="1"/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</w:pP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Тип </w:t>
      </w:r>
      <w:r w:rsidR="004714C1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и</w:t>
      </w:r>
      <w:r w:rsidR="004714C1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размер </w:t>
      </w:r>
      <w:r w:rsidR="004714C1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="00371EA0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коннектор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а</w:t>
      </w:r>
    </w:p>
    <w:p w14:paraId="57E11D60" w14:textId="77777777" w:rsidR="005F730B" w:rsidRDefault="00B5652A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Итак,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прочитав ну</w:t>
      </w:r>
      <w:r w:rsidR="007E7EB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жные надписи на своём </w:t>
      </w:r>
      <w:r w:rsidR="00622D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адаптере</w:t>
      </w:r>
      <w:r w:rsidR="004714C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или </w:t>
      </w:r>
      <w:r w:rsidR="004F090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2193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самом </w:t>
      </w:r>
      <w:r w:rsidR="004714C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устройстве</w:t>
      </w:r>
      <w:r w:rsidR="00622D7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7E7EB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ы</w:t>
      </w:r>
      <w:r w:rsidR="00920F3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определились с </w:t>
      </w:r>
      <w:r w:rsidR="00DA4EE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напряжением, током и </w:t>
      </w:r>
      <w:r w:rsidR="00920F3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полярностью.</w:t>
      </w:r>
      <w:r w:rsidR="009367B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7230C915" w14:textId="77777777" w:rsidR="009367B9" w:rsidRPr="005F730B" w:rsidRDefault="009367B9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Вроде бы</w:t>
      </w:r>
      <w:r w:rsidR="005A5A8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можно идти </w:t>
      </w:r>
      <w:r w:rsidR="007C7F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</w:t>
      </w:r>
      <w:r w:rsidR="007C7F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магазин</w:t>
      </w:r>
      <w:r w:rsidR="00FD433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или заказывать в интернете</w:t>
      </w:r>
      <w:r w:rsidR="00E3372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чтобы купить </w:t>
      </w:r>
      <w:r w:rsidR="00FD433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нужный, </w:t>
      </w:r>
      <w:r w:rsidR="007C7F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 остались ещё </w:t>
      </w:r>
      <w:r w:rsidR="007C7FDE" w:rsidRPr="009E3ED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два </w:t>
      </w:r>
      <w:r w:rsidR="007C7FDE" w:rsidRPr="00F858AE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>очень важных</w:t>
      </w:r>
      <w:r w:rsidR="007C7FDE" w:rsidRPr="009E3EDE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параметра</w:t>
      </w:r>
      <w:r w:rsidR="007C7FD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 </w:t>
      </w:r>
    </w:p>
    <w:p w14:paraId="549F2955" w14:textId="77777777" w:rsidR="005F730B" w:rsidRPr="005F730B" w:rsidRDefault="007C7FDE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то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6019DA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тип и размер</w:t>
      </w:r>
      <w:r w:rsidR="00371E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самого коннектор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 питания. Их</w:t>
      </w:r>
      <w:r w:rsidR="008C1DC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2E141E" w:rsidRPr="007616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2E141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«тьма-тьмущая»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! </w:t>
      </w:r>
      <w:r w:rsidR="002112B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Посмотрите на нижнем фото. И это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лишь несколько вариантов </w:t>
      </w:r>
      <w:r w:rsidR="00A208B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(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для общего представления</w:t>
      </w:r>
      <w:r w:rsidR="00A208B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A208B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126C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Первая цифра на фото </w:t>
      </w:r>
      <w:r w:rsidR="007075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указывает внешний диаметр штекер</w:t>
      </w:r>
      <w:r w:rsidR="00F126C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а, а </w:t>
      </w:r>
      <w:r w:rsidR="00DB78F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126C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вторая </w:t>
      </w:r>
      <w:r w:rsidR="007618B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- </w:t>
      </w:r>
      <w:r w:rsidR="00F126C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внутренний. </w:t>
      </w:r>
    </w:p>
    <w:p w14:paraId="790181B6" w14:textId="77777777" w:rsidR="007D75BF" w:rsidRDefault="00BE5D93" w:rsidP="008B40D6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 wp14:anchorId="7D146CBC" wp14:editId="139C59D1">
            <wp:extent cx="4381500" cy="3714750"/>
            <wp:effectExtent l="19050" t="0" r="0" b="0"/>
            <wp:docPr id="1" name="Рисунок 0" descr="pic0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0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A092B" w14:textId="77777777" w:rsidR="00E2634A" w:rsidRDefault="007D75BF" w:rsidP="007D75BF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Честно говоря, определить необходимый тип и размер разъёма, пожалуй, самое сложное из всего</w:t>
      </w:r>
      <w:r w:rsidR="00B10F9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сказанного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E2634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</w:t>
      </w:r>
      <w:r w:rsidR="00BF10E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E2634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если для определения напряжения, тока и полярности достаточно минуты, то здесь уже придётся измерять. </w:t>
      </w:r>
      <w:r w:rsidR="0060364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 измерять нужно </w:t>
      </w:r>
      <w:r w:rsidR="0060364C" w:rsidRPr="0060364C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очень точно</w:t>
      </w:r>
      <w:r w:rsidR="0060364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«На глаз» тут не подойдёт. Легко ошибиться. </w:t>
      </w:r>
    </w:p>
    <w:p w14:paraId="4C9E9FBF" w14:textId="77777777" w:rsidR="0060364C" w:rsidRPr="000C3401" w:rsidRDefault="0060364C" w:rsidP="007D75BF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 меня был случай, когда</w:t>
      </w:r>
      <w:r w:rsidR="000177A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вроде бы </w:t>
      </w:r>
      <w:r w:rsidR="005345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полностью </w:t>
      </w:r>
      <w:r w:rsidR="008F786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подходящий штекер</w:t>
      </w:r>
      <w:r w:rsidR="000177A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345D9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в гнездо НЕ</w:t>
      </w:r>
      <w:r w:rsidRPr="000177AD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вошёл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E55D8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Хорошо, что он был круглый и чуть больше. Пришлось подгонять его нулевой наждачкой. </w:t>
      </w:r>
      <w:r w:rsidR="004C23F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Подогнал, но в памяти «засело»</w:t>
      </w:r>
      <w:r w:rsidR="004750E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..</w:t>
      </w:r>
      <w:r w:rsidR="004C23F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4750E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... .</w:t>
      </w:r>
      <w:r w:rsidR="000C3401" w:rsidRPr="00106B1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0C3401" w:rsidRPr="000C3401">
        <w:rPr>
          <w:rFonts w:ascii="Arial" w:eastAsia="Times New Roman" w:hAnsi="Arial" w:cs="Arial"/>
          <w:color w:val="000000"/>
          <w:sz w:val="26"/>
          <w:szCs w:val="26"/>
          <w:lang w:eastAsia="ru-RU"/>
        </w:rPr>
        <w:sym w:font="Wingdings" w:char="F04C"/>
      </w:r>
    </w:p>
    <w:p w14:paraId="7C633627" w14:textId="77777777" w:rsidR="004C23F4" w:rsidRDefault="004C23F4" w:rsidP="007D75BF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Поэтому, чтобы не попадать в такую ситуацию, нужно тщательно </w:t>
      </w:r>
      <w:r w:rsidRPr="00FD7BD2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измерить </w:t>
      </w:r>
      <w:r w:rsidR="00FD7BD2" w:rsidRPr="004F6313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входной</w:t>
      </w:r>
      <w:r w:rsidR="00FD7BD2" w:rsidRPr="00FD7BD2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</w:t>
      </w:r>
      <w:r w:rsidRPr="00FD7BD2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разъём</w:t>
      </w:r>
      <w:r w:rsidR="00FD7BD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D7BD2" w:rsidRPr="00E33720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устройства</w:t>
      </w:r>
      <w:r w:rsidR="00E86F7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(именно устройства)</w:t>
      </w:r>
      <w:r w:rsidR="00E33720" w:rsidRPr="00E3372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05217939" w14:textId="77777777" w:rsidR="00BF10ED" w:rsidRDefault="00E2634A" w:rsidP="007D75BF">
      <w:pPr>
        <w:shd w:val="clear" w:color="auto" w:fill="FFFFFF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BF10E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Чем?!</w:t>
      </w:r>
      <w:r w:rsidR="00BF10E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</w:p>
    <w:p w14:paraId="70342757" w14:textId="77777777" w:rsidR="00E2634A" w:rsidRPr="00BF10ED" w:rsidRDefault="00BF10ED" w:rsidP="007D75BF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интернете советуют штангенциркулем</w:t>
      </w:r>
      <w:r w:rsidR="0060364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... ... ... .</w:t>
      </w:r>
    </w:p>
    <w:p w14:paraId="1BD6382F" w14:textId="77777777" w:rsidR="00465B65" w:rsidRDefault="006338DA" w:rsidP="00465B65">
      <w:pPr>
        <w:shd w:val="clear" w:color="auto" w:fill="FFFFFF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465B65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НО!</w:t>
      </w:r>
      <w:r w:rsidR="00465B65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 </w:t>
      </w:r>
    </w:p>
    <w:p w14:paraId="0436150E" w14:textId="77777777" w:rsidR="00465B65" w:rsidRDefault="00465B65" w:rsidP="00465B65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465B6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Стандартный</w:t>
      </w:r>
      <w:r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r w:rsidRPr="00465B6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есарный штангенциркуль не подойдёт. </w:t>
      </w:r>
      <w:r w:rsidR="00D5362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Пробовал!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  него довольно толстые губки. </w:t>
      </w:r>
      <w:r w:rsidR="00525C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Нужен миниатюрный. </w:t>
      </w:r>
    </w:p>
    <w:p w14:paraId="29D2737C" w14:textId="77777777" w:rsidR="0026623E" w:rsidRDefault="00465B65" w:rsidP="008C6AF0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32"/>
          <w:szCs w:val="32"/>
          <w:lang w:val="en-US" w:eastAsia="ru-RU"/>
        </w:rPr>
      </w:pPr>
      <w:r>
        <w:rPr>
          <w:rFonts w:ascii="Arial" w:eastAsia="Times New Roman" w:hAnsi="Arial" w:cs="Arial"/>
          <w:noProof/>
          <w:color w:val="000000"/>
          <w:sz w:val="32"/>
          <w:szCs w:val="32"/>
          <w:lang w:eastAsia="ru-RU"/>
        </w:rPr>
        <w:drawing>
          <wp:inline distT="0" distB="0" distL="0" distR="0" wp14:anchorId="702E6198" wp14:editId="3E62E6AD">
            <wp:extent cx="3524250" cy="2571750"/>
            <wp:effectExtent l="19050" t="0" r="0" b="0"/>
            <wp:docPr id="8" name="Рисунок 7" descr="pic10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0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514C5" w14:textId="77777777" w:rsidR="00377394" w:rsidRDefault="0026623E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26623E">
        <w:rPr>
          <w:rFonts w:ascii="Arial" w:eastAsia="Times New Roman" w:hAnsi="Arial" w:cs="Arial"/>
          <w:b/>
          <w:color w:val="FF0000"/>
          <w:sz w:val="32"/>
          <w:szCs w:val="32"/>
          <w:lang w:eastAsia="ru-RU"/>
        </w:rPr>
        <w:lastRenderedPageBreak/>
        <w:t>Однако!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Такая крохотная прелесть стоит совсем не крохотных денег. На момент написания данной статьи </w:t>
      </w:r>
      <w:r w:rsidR="008D5AB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средняя цена его была </w:t>
      </w:r>
      <w:r w:rsidRPr="00FC4523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3370 рублей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806AC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Так что, </w:t>
      </w:r>
      <w:r w:rsidR="00FC45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сами понимаете, - это не выход. Такое подойдёт лишь </w:t>
      </w:r>
      <w:r w:rsidR="00806AC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C45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для </w:t>
      </w:r>
      <w:r w:rsidR="00806AC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C45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людей, кто постоянно занимается ремонтом</w:t>
      </w:r>
      <w:r w:rsidR="00F558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электроники</w:t>
      </w:r>
      <w:r w:rsidR="00FC45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</w:p>
    <w:p w14:paraId="1D1A904D" w14:textId="77777777" w:rsidR="00F20CB6" w:rsidRDefault="00F20CB6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14:paraId="1F1E9F6F" w14:textId="77777777" w:rsidR="00F20CB6" w:rsidRDefault="005B01D9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</w:t>
      </w:r>
      <w:r w:rsidR="00F20CB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</w:t>
      </w:r>
      <w:r w:rsidR="00E86F7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если всё же</w:t>
      </w:r>
      <w:r w:rsidR="00F20CB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каким-то образом </w:t>
      </w:r>
      <w:r w:rsidR="00F20CB6" w:rsidRPr="00021126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 xml:space="preserve">удастся </w:t>
      </w:r>
      <w:r w:rsidR="00D62757" w:rsidRPr="00021126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 xml:space="preserve"> </w:t>
      </w:r>
      <w:r w:rsidR="00F20CB6" w:rsidRPr="00021126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точно замерить</w:t>
      </w:r>
      <w:r w:rsidR="00F20CB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то </w:t>
      </w:r>
      <w:r w:rsidR="00D627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лучше всего, чтобы </w:t>
      </w:r>
      <w:r w:rsidR="000211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D627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подобрать подходящий адаптер, зайти  </w:t>
      </w:r>
      <w:r w:rsidR="000211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сначала </w:t>
      </w:r>
      <w:r w:rsidR="00D6275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 сайт</w:t>
      </w:r>
      <w:r w:rsidR="000211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где можно подобрать модель </w:t>
      </w:r>
      <w:r w:rsidR="00021126" w:rsidRPr="002E6BFC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 xml:space="preserve">именно </w:t>
      </w:r>
      <w:r w:rsidR="00021126" w:rsidRPr="002E6BFC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u w:val="single"/>
          <w:lang w:eastAsia="ru-RU"/>
        </w:rPr>
        <w:t>по измеренным размерам</w:t>
      </w:r>
      <w:r w:rsidR="000211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К</w:t>
      </w:r>
      <w:r w:rsidR="004052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сожалению, таких очень мало. В большинстве - </w:t>
      </w:r>
      <w:r w:rsidR="000211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даже широко известные магазины не дают в технических характеристиках </w:t>
      </w:r>
      <w:r w:rsidR="00021126" w:rsidRPr="00021126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точные размеры штекеров</w:t>
      </w:r>
      <w:r w:rsidR="004052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пишут лишь  </w:t>
      </w:r>
      <w:r w:rsidR="000211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вольтаж </w:t>
      </w:r>
      <w:r w:rsidR="004052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адаптера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его размеры</w:t>
      </w:r>
      <w:r w:rsidR="004052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0211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и, в лучшем случае, перечисляют названия </w:t>
      </w:r>
      <w:r w:rsidR="004052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ноутбуков,</w:t>
      </w:r>
      <w:r w:rsidR="0002112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 которым он может подойти.</w:t>
      </w:r>
      <w:r w:rsidR="0040522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405227" w:rsidRPr="00E80503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А может и  не подойти</w:t>
      </w:r>
      <w:r w:rsidR="000D32BD" w:rsidRPr="00E80503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... ... .</w:t>
      </w:r>
      <w:r w:rsidR="000D32B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E8050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Моделей много</w:t>
      </w:r>
      <w:r w:rsidR="00B061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даже очень много,</w:t>
      </w:r>
      <w:r w:rsidR="00E8050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ноутбуков с  одинаковым названием. </w:t>
      </w:r>
    </w:p>
    <w:p w14:paraId="74D72768" w14:textId="77777777" w:rsidR="005B01D9" w:rsidRDefault="005B01D9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14:paraId="7D0FC8EC" w14:textId="77777777" w:rsidR="00D07AB7" w:rsidRPr="00E11D09" w:rsidRDefault="005B01D9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E11D09">
        <w:rPr>
          <w:rFonts w:ascii="Arial" w:eastAsia="Times New Roman" w:hAnsi="Arial" w:cs="Arial"/>
          <w:b/>
          <w:color w:val="FF0000"/>
          <w:sz w:val="32"/>
          <w:szCs w:val="32"/>
          <w:highlight w:val="green"/>
          <w:lang w:eastAsia="ru-RU"/>
        </w:rPr>
        <w:t>Впрочем</w:t>
      </w:r>
      <w:r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, </w:t>
      </w:r>
      <w:r w:rsidR="00795E1B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после долгих поисков </w:t>
      </w:r>
      <w:r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мне всё-таки удалось найти</w:t>
      </w:r>
      <w:r w:rsidR="00795E1B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</w:t>
      </w:r>
      <w:r w:rsidR="00DB2A7E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 </w:t>
      </w:r>
      <w:r w:rsidR="00795E1B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ресурс, где возмо</w:t>
      </w:r>
      <w:r w:rsidR="007D3E12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жно приобрести </w:t>
      </w:r>
      <w:r w:rsidR="00795E1B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подходящий  адаптер </w:t>
      </w:r>
      <w:r w:rsidR="007D3E12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для своего устройства </w:t>
      </w:r>
      <w:r w:rsidR="00795E1B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 xml:space="preserve">именно </w:t>
      </w:r>
      <w:r w:rsidR="00795E1B" w:rsidRPr="00E11D09">
        <w:rPr>
          <w:rFonts w:ascii="Arial" w:eastAsia="Times New Roman" w:hAnsi="Arial" w:cs="Arial"/>
          <w:b/>
          <w:color w:val="FF0000"/>
          <w:sz w:val="26"/>
          <w:szCs w:val="26"/>
          <w:highlight w:val="green"/>
          <w:lang w:eastAsia="ru-RU"/>
        </w:rPr>
        <w:t>по размерам штекеров</w:t>
      </w:r>
      <w:r w:rsidR="00795E1B" w:rsidRPr="00E11D09">
        <w:rPr>
          <w:rFonts w:ascii="Arial" w:eastAsia="Times New Roman" w:hAnsi="Arial" w:cs="Arial"/>
          <w:color w:val="000000"/>
          <w:sz w:val="26"/>
          <w:szCs w:val="26"/>
          <w:highlight w:val="green"/>
          <w:lang w:eastAsia="ru-RU"/>
        </w:rPr>
        <w:t>.</w:t>
      </w:r>
      <w:r w:rsidR="00795E1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C3D8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</w:t>
      </w:r>
      <w:r w:rsidR="00D07AB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криншот его </w:t>
      </w:r>
      <w:r w:rsidR="008C3D8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главной страницы</w:t>
      </w:r>
      <w:r w:rsidR="00D07AB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C3D8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ниже, а  под ним я  </w:t>
      </w:r>
      <w:r w:rsidR="006E479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</w:t>
      </w:r>
      <w:r w:rsidR="00D07AB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ал</w:t>
      </w:r>
      <w:r w:rsidR="006E479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ссылку на</w:t>
      </w:r>
      <w:r w:rsidR="00D07AB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D07AB7" w:rsidRPr="00653076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точный адрес раздела выбора адаптеров</w:t>
      </w:r>
      <w:r w:rsidR="00D07AB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</w:p>
    <w:p w14:paraId="619C0795" w14:textId="77777777" w:rsidR="005B01D9" w:rsidRDefault="000A5A34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39DBD717" w14:textId="77777777" w:rsidR="00D43B5B" w:rsidRPr="00D07AB7" w:rsidRDefault="005101F0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 wp14:anchorId="73384865" wp14:editId="513E4AD1">
            <wp:extent cx="5940425" cy="1901190"/>
            <wp:effectExtent l="19050" t="0" r="3175" b="0"/>
            <wp:docPr id="9" name="Рисунок 8" descr="pic15adress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5adress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75FC7" w14:textId="77777777" w:rsidR="00D43B5B" w:rsidRPr="00D07AB7" w:rsidRDefault="00D43B5B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14:paraId="7E8227A3" w14:textId="77777777" w:rsidR="00D43B5B" w:rsidRPr="0021569D" w:rsidRDefault="006D423C" w:rsidP="0021569D">
      <w:pPr>
        <w:shd w:val="clear" w:color="auto" w:fill="FFFFFF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hyperlink r:id="rId14" w:history="1"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val="en-US" w:eastAsia="ru-RU"/>
          </w:rPr>
          <w:t>https</w:t>
        </w:r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eastAsia="ru-RU"/>
          </w:rPr>
          <w:t>://</w:t>
        </w:r>
        <w:proofErr w:type="spellStart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val="en-US" w:eastAsia="ru-RU"/>
          </w:rPr>
          <w:t>adapteroff</w:t>
        </w:r>
        <w:proofErr w:type="spellEnd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eastAsia="ru-RU"/>
          </w:rPr>
          <w:t>.</w:t>
        </w:r>
        <w:proofErr w:type="spellStart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val="en-US" w:eastAsia="ru-RU"/>
          </w:rPr>
          <w:t>ru</w:t>
        </w:r>
        <w:proofErr w:type="spellEnd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eastAsia="ru-RU"/>
          </w:rPr>
          <w:t>/</w:t>
        </w:r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val="en-US" w:eastAsia="ru-RU"/>
          </w:rPr>
          <w:t>catalog</w:t>
        </w:r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eastAsia="ru-RU"/>
          </w:rPr>
          <w:t>/</w:t>
        </w:r>
        <w:proofErr w:type="spellStart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val="en-US" w:eastAsia="ru-RU"/>
          </w:rPr>
          <w:t>bloki</w:t>
        </w:r>
        <w:proofErr w:type="spellEnd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eastAsia="ru-RU"/>
          </w:rPr>
          <w:t>-</w:t>
        </w:r>
        <w:proofErr w:type="spellStart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val="en-US" w:eastAsia="ru-RU"/>
          </w:rPr>
          <w:t>pitaniya</w:t>
        </w:r>
        <w:proofErr w:type="spellEnd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eastAsia="ru-RU"/>
          </w:rPr>
          <w:t>-</w:t>
        </w:r>
        <w:proofErr w:type="spellStart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val="en-US" w:eastAsia="ru-RU"/>
          </w:rPr>
          <w:t>dlya</w:t>
        </w:r>
        <w:proofErr w:type="spellEnd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eastAsia="ru-RU"/>
          </w:rPr>
          <w:t>-</w:t>
        </w:r>
        <w:proofErr w:type="spellStart"/>
        <w:r w:rsidR="0021569D" w:rsidRPr="0021569D">
          <w:rPr>
            <w:rStyle w:val="Hyperlink"/>
            <w:rFonts w:ascii="Arial" w:eastAsia="Times New Roman" w:hAnsi="Arial" w:cs="Arial"/>
            <w:b/>
            <w:sz w:val="32"/>
            <w:szCs w:val="32"/>
            <w:lang w:val="en-US" w:eastAsia="ru-RU"/>
          </w:rPr>
          <w:t>noutbukov</w:t>
        </w:r>
        <w:proofErr w:type="spellEnd"/>
      </w:hyperlink>
    </w:p>
    <w:p w14:paraId="623789F4" w14:textId="77777777" w:rsidR="00D43B5B" w:rsidRPr="00D07AB7" w:rsidRDefault="00D43B5B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14:paraId="07B44BA8" w14:textId="77777777" w:rsidR="00377394" w:rsidRDefault="007A36BB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 повторюсь, что </w:t>
      </w:r>
      <w:r w:rsidRPr="009B6AA2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точно выбрать адаптер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под своё устройство </w:t>
      </w:r>
      <w:r w:rsidR="006530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возможно,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только если удалось </w:t>
      </w:r>
      <w:r w:rsidRPr="009B6AA2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точно измерить его входные контакты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</w:p>
    <w:p w14:paraId="2AC722BB" w14:textId="77777777" w:rsidR="00653076" w:rsidRDefault="00653076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 </w:t>
      </w:r>
      <w:r w:rsidR="00B673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если </w:t>
      </w:r>
      <w:r w:rsidR="00B673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нет?... </w:t>
      </w:r>
      <w:r w:rsidR="009B6AA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... </w:t>
      </w:r>
      <w:r w:rsidR="00925B5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... </w:t>
      </w:r>
    </w:p>
    <w:p w14:paraId="348C2A57" w14:textId="77777777" w:rsidR="007A36BB" w:rsidRPr="00D07AB7" w:rsidRDefault="007A36BB" w:rsidP="0026623E">
      <w:pPr>
        <w:shd w:val="clear" w:color="auto" w:fill="FFFFFF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14:paraId="00410D3F" w14:textId="77777777" w:rsidR="005F730B" w:rsidRPr="00377394" w:rsidRDefault="00377394" w:rsidP="0026623E">
      <w:pPr>
        <w:shd w:val="clear" w:color="auto" w:fill="FFFFFF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377394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Что же тогда делать?! </w:t>
      </w:r>
      <w:r w:rsidR="00061DF7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r w:rsidRPr="00377394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Как измерить?</w:t>
      </w:r>
      <w:r w:rsidR="00CD6550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</w:t>
      </w:r>
      <w:r w:rsidR="006D0E9D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Как подобрать? </w:t>
      </w:r>
      <w:r w:rsidR="008B40D6" w:rsidRPr="00377394">
        <w:rPr>
          <w:rFonts w:ascii="Arial" w:eastAsia="Times New Roman" w:hAnsi="Arial" w:cs="Arial"/>
          <w:color w:val="000000"/>
          <w:sz w:val="32"/>
          <w:szCs w:val="32"/>
          <w:lang w:eastAsia="ru-RU"/>
        </w:rPr>
        <w:br w:type="textWrapping" w:clear="all"/>
      </w:r>
    </w:p>
    <w:p w14:paraId="5AA5E1DB" w14:textId="77777777" w:rsidR="005F730B" w:rsidRDefault="00CD6550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 интернете пишут, что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самым простым решением будет, </w:t>
      </w:r>
      <w:r w:rsidR="00A25F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- </w:t>
      </w:r>
      <w:r w:rsidR="00341D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взять своё требующее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адаптер</w:t>
      </w:r>
      <w:r w:rsidR="00341D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устройство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магазин</w:t>
      </w:r>
      <w:r w:rsidR="00A25F1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341DA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</w:t>
      </w:r>
      <w:r w:rsidR="00B465E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341DA7" w:rsidRPr="00CD655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примери</w:t>
      </w:r>
      <w:r w:rsidR="005F730B" w:rsidRPr="00CD655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ть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его разъём с</w:t>
      </w:r>
      <w:r w:rsidR="00374C4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681B9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коннекто</w:t>
      </w:r>
      <w:r w:rsidR="0037739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r w:rsidR="00B465E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ом претендента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 </w:t>
      </w:r>
      <w:r w:rsidR="00061DF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приобретение.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28D682B3" w14:textId="77777777" w:rsidR="00061DF7" w:rsidRDefault="00061DF7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Возможно. Только </w:t>
      </w:r>
      <w:r w:rsidRPr="00061DF7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если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Вам </w:t>
      </w:r>
      <w:r w:rsidRPr="00061DF7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дадут примерять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Не факт! Ведь, как правило, адаптеры </w:t>
      </w:r>
      <w:r w:rsidRPr="00061DF7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продаются в  запечатанных коробочках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 открывать их,  да ещё не </w:t>
      </w:r>
      <w:r w:rsidR="00652B2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</w:t>
      </w:r>
      <w:r w:rsidR="00652B2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вряд ли кто из продавцов будет</w:t>
      </w:r>
      <w:r w:rsidR="00C8705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... ... ... .</w:t>
      </w:r>
      <w:r w:rsidR="00E41AA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Может быть, я </w:t>
      </w:r>
      <w:r w:rsidR="006D0E9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ошибаюсь</w:t>
      </w:r>
      <w:r w:rsidR="00D53C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и  где-нибудь на «развалах»</w:t>
      </w:r>
      <w:r w:rsidR="00E41AA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D53C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(рынках) электроники </w:t>
      </w:r>
      <w:r w:rsidR="00E04A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Вам </w:t>
      </w:r>
      <w:r w:rsidR="00D53C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такое можно будет </w:t>
      </w:r>
      <w:r w:rsidR="00D53C76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сделать, но сам предпочитаю приобретать нужные устройства </w:t>
      </w:r>
      <w:r w:rsidR="00E04A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 известных магазинах</w:t>
      </w:r>
      <w:r w:rsidR="00A5353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A5353B" w:rsidRPr="00884847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С гарантией!</w:t>
      </w:r>
      <w:r w:rsidR="00E04A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2A7FC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0790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Ну,</w:t>
      </w:r>
      <w:r w:rsidR="002D0D2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88484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тут </w:t>
      </w:r>
      <w:r w:rsidR="002D0D2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уж  </w:t>
      </w:r>
      <w:r w:rsidR="00884847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каждый решает сам. </w:t>
      </w:r>
    </w:p>
    <w:p w14:paraId="4860E3B8" w14:textId="77777777" w:rsidR="002A7FCF" w:rsidRDefault="00F57C77" w:rsidP="00F57C77">
      <w:pPr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Но подобрать всё </w:t>
      </w:r>
      <w:r w:rsidR="007E1AD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же </w:t>
      </w:r>
      <w:r w:rsidR="00635DE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E1AD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можно</w:t>
      </w:r>
      <w:r w:rsidR="00635DE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и</w:t>
      </w:r>
      <w:r w:rsidR="00C916C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635DE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635DE8" w:rsidRPr="000177AD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>даже без тщательной «примерки»</w:t>
      </w:r>
      <w:r w:rsidR="00635DE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7E1AD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Только</w:t>
      </w:r>
      <w:r w:rsidR="000177A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</w:t>
      </w:r>
      <w:r w:rsidR="007A501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0177A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этом  случае нужно</w:t>
      </w:r>
      <w:r w:rsidR="00635DE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 брать </w:t>
      </w:r>
      <w:r w:rsidR="00635DE8" w:rsidRPr="000177AD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универсальный адаптер</w:t>
      </w:r>
      <w:r w:rsidR="00635DE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6A6ED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Один из таких ниже. </w:t>
      </w:r>
    </w:p>
    <w:p w14:paraId="480CE9C0" w14:textId="77777777" w:rsidR="006A6EDB" w:rsidRPr="00B535F6" w:rsidRDefault="006A6EDB" w:rsidP="006A6EDB">
      <w:pPr>
        <w:shd w:val="clear" w:color="auto" w:fill="FFFFFF"/>
        <w:spacing w:before="90" w:after="300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 wp14:anchorId="5DC92524" wp14:editId="08A2C187">
            <wp:extent cx="4191000" cy="5715000"/>
            <wp:effectExtent l="19050" t="0" r="0" b="0"/>
            <wp:docPr id="3" name="Рисунок 2" descr="pic1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2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16C1" w:rsidRPr="00B535F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327057C6" w14:textId="77777777" w:rsidR="00B67325" w:rsidRDefault="00B535F6" w:rsidP="00C916C1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 </w:t>
      </w:r>
      <w:r w:rsidR="000C187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нему в </w:t>
      </w:r>
      <w:r w:rsidR="000C187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комплекте идёт н</w:t>
      </w:r>
      <w:r w:rsidR="0071797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абор из</w:t>
      </w:r>
      <w:r w:rsidR="000C187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1797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71797F" w:rsidRPr="009359C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8-ми </w:t>
      </w:r>
      <w:r w:rsidR="009359C0" w:rsidRPr="009359C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</w:t>
      </w:r>
      <w:r w:rsidR="007E320A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популярных коннекто</w:t>
      </w:r>
      <w:r w:rsidRPr="009359C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ров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387BF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Есть и много других универсальных адаптер</w:t>
      </w:r>
      <w:r w:rsidR="00DB7C7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ов, гд</w:t>
      </w:r>
      <w:r w:rsidR="00AA602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 коннекто</w:t>
      </w:r>
      <w:r w:rsidR="000C187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ров гораздо больше, н</w:t>
      </w:r>
      <w:r w:rsidR="00DB7C7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 они стоят дороже</w:t>
      </w:r>
      <w:r w:rsidR="00B673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Особенно влияет на цену </w:t>
      </w:r>
      <w:r w:rsidR="005D4113" w:rsidRPr="005D4113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мощность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5D4113" w:rsidRPr="00E067A7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Чем мощнее, тем дороже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</w:p>
    <w:p w14:paraId="1AE4056C" w14:textId="77777777" w:rsidR="002244CC" w:rsidRDefault="00B67325" w:rsidP="00C916C1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Можно пойти  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немного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другим  путём.</w:t>
      </w:r>
      <w:r w:rsidR="00C916C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Взять </w:t>
      </w:r>
      <w:r w:rsidR="005D4113" w:rsidRPr="00FF63D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мощный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адаптер </w:t>
      </w:r>
      <w:r w:rsidR="00FF63D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(подходящий по вольтажу, естественно) 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  </w:t>
      </w:r>
      <w:r w:rsidR="00FF63D0" w:rsidRPr="00FF63D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одним выходны</w:t>
      </w:r>
      <w:r w:rsidR="00D93215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м коннекто</w:t>
      </w:r>
      <w:r w:rsidR="005D4113" w:rsidRPr="00FF63D0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ром</w:t>
      </w:r>
      <w:r w:rsidR="003E121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н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 </w:t>
      </w:r>
      <w:r w:rsidR="00D9321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самое </w:t>
      </w:r>
      <w:r w:rsidR="003E121A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ГЛАВНО</w:t>
      </w:r>
      <w:r w:rsidR="00C500EB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Е(!)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чтоб</w:t>
      </w:r>
      <w:r w:rsidR="00C500E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ы  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размеры </w:t>
      </w:r>
      <w:r w:rsidR="00C500E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штекера </w:t>
      </w:r>
      <w:r w:rsidR="005D411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были:</w:t>
      </w:r>
      <w:r w:rsidR="00F15A5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15A55" w:rsidRPr="00FF63D0">
        <w:rPr>
          <w:b/>
          <w:sz w:val="28"/>
          <w:szCs w:val="28"/>
          <w:highlight w:val="yellow"/>
        </w:rPr>
        <w:t>5.5х2.5 мм</w:t>
      </w:r>
      <w:r w:rsidR="00AC17EC">
        <w:rPr>
          <w:sz w:val="28"/>
          <w:szCs w:val="28"/>
        </w:rPr>
        <w:t xml:space="preserve">.  </w:t>
      </w:r>
      <w:r w:rsidR="00C500EB">
        <w:rPr>
          <w:sz w:val="28"/>
          <w:szCs w:val="28"/>
        </w:rPr>
        <w:t xml:space="preserve"> </w:t>
      </w:r>
      <w:r w:rsidR="002244CC">
        <w:rPr>
          <w:rFonts w:ascii="Arial" w:hAnsi="Arial" w:cs="Arial"/>
          <w:sz w:val="24"/>
          <w:szCs w:val="24"/>
        </w:rPr>
        <w:t>М</w:t>
      </w:r>
      <w:r w:rsidR="002244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еряются  </w:t>
      </w:r>
      <w:r w:rsidR="00C500E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его </w:t>
      </w:r>
      <w:r w:rsidR="00FD58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размеры так, как показал ниже. </w:t>
      </w:r>
    </w:p>
    <w:p w14:paraId="38B0C671" w14:textId="77777777" w:rsidR="00C916C1" w:rsidRPr="007109A9" w:rsidRDefault="00F04F00" w:rsidP="00FD5864">
      <w:pPr>
        <w:shd w:val="clear" w:color="auto" w:fill="FFFFFF"/>
        <w:spacing w:before="90" w:after="300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 wp14:anchorId="66E71DA6" wp14:editId="4B695FB1">
            <wp:extent cx="3810000" cy="1905000"/>
            <wp:effectExtent l="19050" t="0" r="0" b="0"/>
            <wp:docPr id="10" name="Рисунок 9" descr="pic07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07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09A9" w:rsidRPr="007109A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70B9BE74" w14:textId="77777777" w:rsidR="007109A9" w:rsidRDefault="007109A9" w:rsidP="007109A9">
      <w:pPr>
        <w:shd w:val="clear" w:color="auto" w:fill="FFFFFF"/>
        <w:spacing w:before="90" w:after="30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Ну</w:t>
      </w:r>
      <w:r w:rsidR="0084680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 после этого можно докупить к </w:t>
      </w:r>
      <w:r w:rsidR="0084680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нему комплект</w:t>
      </w:r>
      <w:r w:rsidR="000132E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из переходник</w:t>
      </w:r>
      <w:r w:rsidR="0084680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ов. К примеру, такой, как на рисунке ниже. </w:t>
      </w:r>
      <w:r w:rsidR="00ED606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Специально сделал этот</w:t>
      </w:r>
      <w:r w:rsidR="0084680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рисунок, где указал </w:t>
      </w:r>
      <w:r w:rsidR="00ED606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не только </w:t>
      </w:r>
      <w:r w:rsidR="00846800" w:rsidRPr="00ED6065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адрес</w:t>
      </w:r>
      <w:r w:rsidR="0084680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сайта</w:t>
      </w:r>
      <w:r w:rsidR="00ED606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но</w:t>
      </w:r>
      <w:r w:rsidR="0084680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</w:t>
      </w:r>
      <w:r w:rsidR="00846800" w:rsidRPr="00ED6065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артикул комплекта</w:t>
      </w:r>
      <w:r w:rsidR="0084680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переходников. </w:t>
      </w:r>
      <w:r w:rsidR="000315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Все они вставляются на штекер упомянутого (и ярко выделенного</w:t>
      </w:r>
      <w:r w:rsidR="00C26D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 размера</w:t>
      </w:r>
      <w:r w:rsidR="000315C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r w:rsidR="0064501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Точный адрес т</w:t>
      </w:r>
      <w:r w:rsidR="002B028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акого набора на указанном сайте  напис</w:t>
      </w:r>
      <w:r w:rsidR="0064501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ал под рисунком. </w:t>
      </w:r>
    </w:p>
    <w:p w14:paraId="20CC6D71" w14:textId="77777777" w:rsidR="00846800" w:rsidRDefault="00846800" w:rsidP="007109A9">
      <w:pPr>
        <w:shd w:val="clear" w:color="auto" w:fill="FFFFFF"/>
        <w:spacing w:before="90" w:after="300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 wp14:anchorId="2488E2D8" wp14:editId="32732E45">
            <wp:extent cx="5940425" cy="4277360"/>
            <wp:effectExtent l="19050" t="0" r="3175" b="0"/>
            <wp:docPr id="12" name="Рисунок 11" descr="pic16all36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6all36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7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0286" w:rsidRPr="002B0286">
        <w:rPr>
          <w:sz w:val="28"/>
          <w:szCs w:val="28"/>
        </w:rPr>
        <w:t xml:space="preserve"> </w:t>
      </w:r>
      <w:r w:rsidR="002B0286">
        <w:rPr>
          <w:sz w:val="28"/>
          <w:szCs w:val="28"/>
        </w:rPr>
        <w:t xml:space="preserve">Точный адрес набора - </w:t>
      </w:r>
      <w:hyperlink r:id="rId18" w:history="1">
        <w:r w:rsidR="002B0286" w:rsidRPr="00310CB5">
          <w:rPr>
            <w:rStyle w:val="Hyperlink"/>
            <w:b/>
            <w:sz w:val="28"/>
            <w:szCs w:val="28"/>
          </w:rPr>
          <w:t>https://tehnocentr.ru/item/nabor-perehodnikov-dlya-bloka-pitaniya-36-sht_7565.html</w:t>
        </w:r>
      </w:hyperlink>
      <w:r w:rsidR="003A0F4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5D8F40EB" w14:textId="77777777" w:rsidR="003A0F45" w:rsidRDefault="00FC63BB" w:rsidP="007109A9">
      <w:pPr>
        <w:shd w:val="clear" w:color="auto" w:fill="FFFFFF"/>
        <w:spacing w:before="90" w:after="3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olor w:val="FF0000"/>
          <w:sz w:val="32"/>
          <w:szCs w:val="32"/>
          <w:lang w:eastAsia="ru-RU"/>
        </w:rPr>
        <w:t>Кстати</w:t>
      </w:r>
      <w:r w:rsidRPr="0026623E">
        <w:rPr>
          <w:rFonts w:ascii="Arial" w:eastAsia="Times New Roman" w:hAnsi="Arial" w:cs="Arial"/>
          <w:b/>
          <w:color w:val="FF0000"/>
          <w:sz w:val="32"/>
          <w:szCs w:val="32"/>
          <w:lang w:eastAsia="ru-RU"/>
        </w:rPr>
        <w:t>!</w:t>
      </w:r>
      <w:r>
        <w:rPr>
          <w:rFonts w:ascii="Arial" w:eastAsia="Times New Roman" w:hAnsi="Arial" w:cs="Arial"/>
          <w:color w:val="FF0000"/>
          <w:sz w:val="32"/>
          <w:szCs w:val="32"/>
          <w:lang w:eastAsia="ru-RU"/>
        </w:rPr>
        <w:t xml:space="preserve"> </w:t>
      </w:r>
      <w:r w:rsidRPr="00FC63BB">
        <w:rPr>
          <w:rFonts w:ascii="Arial" w:eastAsia="Times New Roman" w:hAnsi="Arial" w:cs="Arial"/>
          <w:sz w:val="24"/>
          <w:szCs w:val="24"/>
          <w:lang w:eastAsia="ru-RU"/>
        </w:rPr>
        <w:t>Цена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такого набора на момент написания статьи (10.08.2020г) была </w:t>
      </w:r>
      <w:r w:rsidRPr="00FC63BB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1150 рублей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,  а  комплекта  из  </w:t>
      </w:r>
      <w:r w:rsidRPr="00FC63BB">
        <w:rPr>
          <w:rFonts w:ascii="Arial" w:eastAsia="Times New Roman" w:hAnsi="Arial" w:cs="Arial"/>
          <w:b/>
          <w:sz w:val="24"/>
          <w:szCs w:val="24"/>
          <w:lang w:eastAsia="ru-RU"/>
        </w:rPr>
        <w:t>28 штук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– </w:t>
      </w:r>
      <w:r w:rsidRPr="00FC63BB"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  <w:t>690 рублей</w:t>
      </w:r>
      <w:r w:rsidR="000315CC">
        <w:rPr>
          <w:rFonts w:ascii="Arial" w:eastAsia="Times New Roman" w:hAnsi="Arial" w:cs="Arial"/>
          <w:sz w:val="24"/>
          <w:szCs w:val="24"/>
          <w:lang w:eastAsia="ru-RU"/>
        </w:rPr>
        <w:t xml:space="preserve">, и его </w:t>
      </w:r>
      <w:r w:rsidR="000315CC" w:rsidRPr="000315CC">
        <w:rPr>
          <w:rFonts w:ascii="Arial" w:eastAsia="Times New Roman" w:hAnsi="Arial" w:cs="Arial"/>
          <w:b/>
          <w:sz w:val="24"/>
          <w:szCs w:val="24"/>
          <w:lang w:eastAsia="ru-RU"/>
        </w:rPr>
        <w:t>артикул:  039-0026</w:t>
      </w:r>
      <w:r w:rsidR="000315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5BBA7267" w14:textId="77777777" w:rsidR="000315CC" w:rsidRDefault="000B0180" w:rsidP="004D2211">
      <w:pPr>
        <w:rPr>
          <w:sz w:val="28"/>
          <w:szCs w:val="28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Конечно,  найти </w:t>
      </w:r>
      <w:r w:rsidR="00A22C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11D09">
        <w:rPr>
          <w:rFonts w:ascii="Arial" w:eastAsia="Times New Roman" w:hAnsi="Arial" w:cs="Arial"/>
          <w:sz w:val="24"/>
          <w:szCs w:val="24"/>
          <w:lang w:eastAsia="ru-RU"/>
        </w:rPr>
        <w:t xml:space="preserve">аналогичный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22C22">
        <w:rPr>
          <w:rFonts w:ascii="Arial" w:eastAsia="Times New Roman" w:hAnsi="Arial" w:cs="Arial"/>
          <w:sz w:val="24"/>
          <w:szCs w:val="24"/>
          <w:lang w:eastAsia="ru-RU"/>
        </w:rPr>
        <w:t xml:space="preserve">набор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22C22">
        <w:rPr>
          <w:rFonts w:ascii="Arial" w:eastAsia="Times New Roman" w:hAnsi="Arial" w:cs="Arial"/>
          <w:sz w:val="24"/>
          <w:szCs w:val="24"/>
          <w:lang w:eastAsia="ru-RU"/>
        </w:rPr>
        <w:t xml:space="preserve">из </w:t>
      </w:r>
      <w:r w:rsidR="00A22C22" w:rsidRPr="004D2211">
        <w:rPr>
          <w:rFonts w:ascii="Arial" w:eastAsia="Times New Roman" w:hAnsi="Arial" w:cs="Arial"/>
          <w:b/>
          <w:sz w:val="24"/>
          <w:szCs w:val="24"/>
          <w:lang w:eastAsia="ru-RU"/>
        </w:rPr>
        <w:t>36-ти штук</w:t>
      </w:r>
      <w:r w:rsidR="00A22C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3204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22C22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B3204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22C2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hyperlink r:id="rId19" w:history="1">
        <w:r w:rsidR="00A22C22" w:rsidRPr="00E11D09">
          <w:rPr>
            <w:rStyle w:val="Hyperlink"/>
            <w:rFonts w:ascii="Arial" w:eastAsia="Times New Roman" w:hAnsi="Arial" w:cs="Arial"/>
            <w:b/>
            <w:sz w:val="24"/>
            <w:szCs w:val="24"/>
            <w:lang w:val="en-US" w:eastAsia="ru-RU"/>
          </w:rPr>
          <w:t>AliExpress</w:t>
        </w:r>
      </w:hyperlink>
      <w:r w:rsidR="00E11D09" w:rsidRPr="00E11D0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можно</w:t>
      </w:r>
      <w:r w:rsidR="00C26DB4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почти в  </w:t>
      </w:r>
      <w:r w:rsidR="00C26DB4">
        <w:rPr>
          <w:rFonts w:ascii="Arial" w:eastAsia="Times New Roman" w:hAnsi="Arial" w:cs="Arial"/>
          <w:sz w:val="24"/>
          <w:szCs w:val="24"/>
          <w:lang w:eastAsia="ru-RU"/>
        </w:rPr>
        <w:t xml:space="preserve">половину  </w:t>
      </w:r>
      <w:r w:rsidR="00E11D09">
        <w:rPr>
          <w:rFonts w:ascii="Arial" w:eastAsia="Times New Roman" w:hAnsi="Arial" w:cs="Arial"/>
          <w:sz w:val="24"/>
          <w:szCs w:val="24"/>
          <w:lang w:eastAsia="ru-RU"/>
        </w:rPr>
        <w:t xml:space="preserve">дешевле. </w:t>
      </w:r>
      <w:r w:rsidR="0022573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sz w:val="28"/>
          <w:szCs w:val="28"/>
        </w:rPr>
        <w:t xml:space="preserve">Достаточно набрать в </w:t>
      </w:r>
      <w:r w:rsidR="002257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поисковой  форме  запрос  типа: </w:t>
      </w:r>
      <w:r w:rsidRPr="000B0180">
        <w:rPr>
          <w:i/>
          <w:sz w:val="28"/>
          <w:szCs w:val="28"/>
        </w:rPr>
        <w:lastRenderedPageBreak/>
        <w:t>«набор  переходников  для  блока  питания»</w:t>
      </w:r>
      <w:r>
        <w:rPr>
          <w:sz w:val="28"/>
          <w:szCs w:val="28"/>
        </w:rPr>
        <w:t>.</w:t>
      </w:r>
      <w:r w:rsidR="004D22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Только</w:t>
      </w:r>
      <w:r w:rsidR="004D22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D2211">
        <w:rPr>
          <w:sz w:val="28"/>
          <w:szCs w:val="28"/>
        </w:rPr>
        <w:t xml:space="preserve">вот </w:t>
      </w:r>
      <w:r w:rsidR="00535481">
        <w:rPr>
          <w:sz w:val="28"/>
          <w:szCs w:val="28"/>
        </w:rPr>
        <w:t xml:space="preserve"> </w:t>
      </w:r>
      <w:r w:rsidR="004D2211">
        <w:rPr>
          <w:sz w:val="28"/>
          <w:szCs w:val="28"/>
        </w:rPr>
        <w:t>посылку</w:t>
      </w:r>
      <w:r>
        <w:rPr>
          <w:sz w:val="28"/>
          <w:szCs w:val="28"/>
        </w:rPr>
        <w:t xml:space="preserve"> </w:t>
      </w:r>
      <w:r w:rsidR="004D2211">
        <w:rPr>
          <w:sz w:val="28"/>
          <w:szCs w:val="28"/>
        </w:rPr>
        <w:t xml:space="preserve"> ждать придётся  </w:t>
      </w:r>
      <w:r w:rsidR="00C26DB4">
        <w:rPr>
          <w:sz w:val="28"/>
          <w:szCs w:val="28"/>
        </w:rPr>
        <w:t>долго -</w:t>
      </w:r>
      <w:r w:rsidR="0022573A">
        <w:rPr>
          <w:sz w:val="28"/>
          <w:szCs w:val="28"/>
        </w:rPr>
        <w:t xml:space="preserve"> </w:t>
      </w:r>
      <w:r w:rsidR="004D2211" w:rsidRPr="004D2211">
        <w:rPr>
          <w:sz w:val="28"/>
          <w:szCs w:val="28"/>
          <w:u w:val="single"/>
        </w:rPr>
        <w:t>около 1 месяца</w:t>
      </w:r>
      <w:r w:rsidR="004D2211">
        <w:rPr>
          <w:sz w:val="28"/>
          <w:szCs w:val="28"/>
        </w:rPr>
        <w:t xml:space="preserve">, </w:t>
      </w:r>
      <w:r w:rsidR="00C60DE6">
        <w:rPr>
          <w:sz w:val="28"/>
          <w:szCs w:val="28"/>
        </w:rPr>
        <w:t xml:space="preserve"> </w:t>
      </w:r>
      <w:r w:rsidR="004D2211">
        <w:rPr>
          <w:sz w:val="28"/>
          <w:szCs w:val="28"/>
        </w:rPr>
        <w:t xml:space="preserve">и </w:t>
      </w:r>
      <w:r w:rsidR="00C60DE6">
        <w:rPr>
          <w:sz w:val="28"/>
          <w:szCs w:val="28"/>
        </w:rPr>
        <w:t xml:space="preserve"> </w:t>
      </w:r>
      <w:r w:rsidR="004D2211">
        <w:rPr>
          <w:sz w:val="28"/>
          <w:szCs w:val="28"/>
        </w:rPr>
        <w:t>деньги</w:t>
      </w:r>
      <w:r w:rsidR="00365676">
        <w:rPr>
          <w:sz w:val="28"/>
          <w:szCs w:val="28"/>
        </w:rPr>
        <w:t xml:space="preserve"> </w:t>
      </w:r>
      <w:r w:rsidR="004D2211">
        <w:rPr>
          <w:sz w:val="28"/>
          <w:szCs w:val="28"/>
        </w:rPr>
        <w:t xml:space="preserve"> нужно сразу переводить, </w:t>
      </w:r>
      <w:r w:rsidR="00C60DE6">
        <w:rPr>
          <w:sz w:val="28"/>
          <w:szCs w:val="28"/>
        </w:rPr>
        <w:t xml:space="preserve"> </w:t>
      </w:r>
      <w:r w:rsidR="004D2211">
        <w:rPr>
          <w:sz w:val="28"/>
          <w:szCs w:val="28"/>
        </w:rPr>
        <w:t xml:space="preserve">т.е.  </w:t>
      </w:r>
      <w:r w:rsidR="004D2211" w:rsidRPr="004D2211">
        <w:rPr>
          <w:sz w:val="28"/>
          <w:szCs w:val="28"/>
          <w:u w:val="single"/>
        </w:rPr>
        <w:t>делать  предоплату</w:t>
      </w:r>
      <w:r w:rsidR="004D2211">
        <w:rPr>
          <w:sz w:val="28"/>
          <w:szCs w:val="28"/>
        </w:rPr>
        <w:t xml:space="preserve">. </w:t>
      </w:r>
    </w:p>
    <w:p w14:paraId="1AC3BD00" w14:textId="7FCE6E01" w:rsidR="00190AA3" w:rsidRPr="004D2211" w:rsidRDefault="00190AA3" w:rsidP="004D2211">
      <w:pPr>
        <w:rPr>
          <w:sz w:val="28"/>
          <w:szCs w:val="28"/>
        </w:rPr>
      </w:pPr>
      <w:r>
        <w:rPr>
          <w:sz w:val="28"/>
          <w:szCs w:val="28"/>
        </w:rPr>
        <w:t>Лично</w:t>
      </w:r>
      <w:r w:rsidR="006779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мне, </w:t>
      </w:r>
      <w:r w:rsidR="006779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ни </w:t>
      </w:r>
      <w:r w:rsidR="005367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 </w:t>
      </w:r>
      <w:r w:rsidR="0053675A">
        <w:rPr>
          <w:sz w:val="28"/>
          <w:szCs w:val="28"/>
        </w:rPr>
        <w:t xml:space="preserve"> </w:t>
      </w:r>
      <w:r>
        <w:rPr>
          <w:sz w:val="28"/>
          <w:szCs w:val="28"/>
        </w:rPr>
        <w:t>ни</w:t>
      </w:r>
      <w:r w:rsidR="0053675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другое  (срок  ожидания </w:t>
      </w:r>
      <w:r w:rsidR="002C40B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5367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предоплата) </w:t>
      </w:r>
      <w:r w:rsidRPr="00B36ECB">
        <w:rPr>
          <w:b/>
          <w:sz w:val="28"/>
          <w:szCs w:val="28"/>
        </w:rPr>
        <w:t xml:space="preserve">НЕ </w:t>
      </w:r>
      <w:r w:rsidR="00B3204F">
        <w:rPr>
          <w:b/>
          <w:sz w:val="28"/>
          <w:szCs w:val="28"/>
        </w:rPr>
        <w:t xml:space="preserve"> нрави</w:t>
      </w:r>
      <w:r w:rsidRPr="00B36ECB">
        <w:rPr>
          <w:b/>
          <w:sz w:val="28"/>
          <w:szCs w:val="28"/>
        </w:rPr>
        <w:t>тся</w:t>
      </w:r>
      <w:r>
        <w:rPr>
          <w:sz w:val="28"/>
          <w:szCs w:val="28"/>
        </w:rPr>
        <w:t xml:space="preserve">, но </w:t>
      </w:r>
      <w:r w:rsidR="005367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тут,  естественно, каждый  решает  </w:t>
      </w:r>
      <w:r w:rsidR="000E4EEB">
        <w:rPr>
          <w:sz w:val="28"/>
          <w:szCs w:val="28"/>
        </w:rPr>
        <w:t xml:space="preserve">сам,  что </w:t>
      </w:r>
      <w:r w:rsidR="00F51B12">
        <w:rPr>
          <w:sz w:val="28"/>
          <w:szCs w:val="28"/>
        </w:rPr>
        <w:t xml:space="preserve"> </w:t>
      </w:r>
      <w:r w:rsidR="000E4EEB">
        <w:rPr>
          <w:sz w:val="28"/>
          <w:szCs w:val="28"/>
        </w:rPr>
        <w:t>его  больше  устраивает.</w:t>
      </w:r>
      <w:r>
        <w:rPr>
          <w:sz w:val="28"/>
          <w:szCs w:val="28"/>
        </w:rPr>
        <w:t xml:space="preserve"> </w:t>
      </w:r>
      <w:r w:rsidR="00D13BE1">
        <w:rPr>
          <w:sz w:val="28"/>
          <w:szCs w:val="28"/>
        </w:rPr>
        <w:t xml:space="preserve"> Да и вообще, - </w:t>
      </w:r>
      <w:r w:rsidR="00D13BE1" w:rsidRPr="00D13BE1">
        <w:rPr>
          <w:b/>
          <w:sz w:val="28"/>
          <w:szCs w:val="28"/>
        </w:rPr>
        <w:t>недолюбливаю</w:t>
      </w:r>
      <w:r w:rsidR="00D13BE1">
        <w:rPr>
          <w:sz w:val="28"/>
          <w:szCs w:val="28"/>
        </w:rPr>
        <w:t xml:space="preserve">  я  этот самый  «</w:t>
      </w:r>
      <w:proofErr w:type="spellStart"/>
      <w:r w:rsidR="00D13BE1">
        <w:rPr>
          <w:sz w:val="28"/>
          <w:szCs w:val="28"/>
        </w:rPr>
        <w:t>АлиЭкспресс</w:t>
      </w:r>
      <w:proofErr w:type="spellEnd"/>
      <w:r w:rsidR="00D13BE1">
        <w:rPr>
          <w:sz w:val="28"/>
          <w:szCs w:val="28"/>
        </w:rPr>
        <w:t>»,  хотя  многие  мои знакомые  говорят: «Напрасно!»</w:t>
      </w:r>
      <w:r w:rsidR="001A7069">
        <w:rPr>
          <w:sz w:val="28"/>
          <w:szCs w:val="28"/>
        </w:rPr>
        <w:t xml:space="preserve">.  </w:t>
      </w:r>
      <w:r w:rsidR="009463A3">
        <w:rPr>
          <w:sz w:val="28"/>
          <w:szCs w:val="28"/>
        </w:rPr>
        <w:t xml:space="preserve">Может  и  так.   Ведь  сейчас  </w:t>
      </w:r>
      <w:r w:rsidR="009463A3" w:rsidRPr="009463A3">
        <w:rPr>
          <w:b/>
          <w:bCs/>
          <w:sz w:val="28"/>
          <w:szCs w:val="28"/>
        </w:rPr>
        <w:t>НЕ китайское</w:t>
      </w:r>
      <w:r w:rsidR="009463A3">
        <w:rPr>
          <w:sz w:val="28"/>
          <w:szCs w:val="28"/>
        </w:rPr>
        <w:t xml:space="preserve"> встретить,  практически,  </w:t>
      </w:r>
      <w:r w:rsidR="009463A3" w:rsidRPr="009463A3">
        <w:rPr>
          <w:b/>
          <w:bCs/>
          <w:sz w:val="28"/>
          <w:szCs w:val="28"/>
        </w:rPr>
        <w:t>невозможно!</w:t>
      </w:r>
      <w:r w:rsidR="009463A3">
        <w:rPr>
          <w:sz w:val="28"/>
          <w:szCs w:val="28"/>
        </w:rPr>
        <w:t xml:space="preserve">  </w:t>
      </w:r>
      <w:r w:rsidR="00D13BE1">
        <w:rPr>
          <w:sz w:val="28"/>
          <w:szCs w:val="28"/>
        </w:rPr>
        <w:t>Ну ... ... ... пишу  как  есть</w:t>
      </w:r>
      <w:r w:rsidR="00102D62">
        <w:rPr>
          <w:sz w:val="28"/>
          <w:szCs w:val="28"/>
        </w:rPr>
        <w:t xml:space="preserve">. </w:t>
      </w:r>
    </w:p>
    <w:p w14:paraId="62366BD6" w14:textId="77777777" w:rsidR="005F730B" w:rsidRPr="005F730B" w:rsidRDefault="0064660E" w:rsidP="005F730B">
      <w:pPr>
        <w:shd w:val="clear" w:color="auto" w:fill="FFFFFF"/>
        <w:spacing w:before="630" w:after="120"/>
        <w:outlineLvl w:val="1"/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Заменяем</w:t>
      </w:r>
      <w:r w:rsidR="00011B5E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="00F51B12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адаптером </w:t>
      </w:r>
      <w:r w:rsidR="00011B5E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="003D6A36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батарей</w:t>
      </w:r>
      <w:r w:rsidR="00871AB5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к</w:t>
      </w:r>
      <w:r w:rsidR="003D6A36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и</w:t>
      </w:r>
      <w:r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</w:p>
    <w:p w14:paraId="5CD3CB7B" w14:textId="77777777" w:rsidR="00EB3463" w:rsidRPr="00EB3463" w:rsidRDefault="008D45A0" w:rsidP="00F51B1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9463A3">
        <w:rPr>
          <w:rFonts w:ascii="Arial" w:eastAsia="Times New Roman" w:hAnsi="Arial" w:cs="Arial"/>
          <w:color w:val="000000"/>
          <w:sz w:val="26"/>
          <w:szCs w:val="26"/>
          <w:bdr w:val="single" w:sz="4" w:space="0" w:color="auto"/>
          <w:lang w:eastAsia="ru-RU"/>
        </w:rPr>
        <w:t>Если</w:t>
      </w:r>
      <w:r w:rsidR="00780735" w:rsidRPr="009463A3">
        <w:rPr>
          <w:rFonts w:ascii="Arial" w:eastAsia="Times New Roman" w:hAnsi="Arial" w:cs="Arial"/>
          <w:color w:val="000000"/>
          <w:sz w:val="26"/>
          <w:szCs w:val="26"/>
          <w:bdr w:val="single" w:sz="4" w:space="0" w:color="auto"/>
          <w:lang w:eastAsia="ru-RU"/>
        </w:rPr>
        <w:t xml:space="preserve"> </w:t>
      </w:r>
      <w:r w:rsidRPr="009463A3">
        <w:rPr>
          <w:rFonts w:ascii="Arial" w:eastAsia="Times New Roman" w:hAnsi="Arial" w:cs="Arial"/>
          <w:color w:val="000000"/>
          <w:sz w:val="26"/>
          <w:szCs w:val="26"/>
          <w:bdr w:val="single" w:sz="4" w:space="0" w:color="auto"/>
          <w:lang w:eastAsia="ru-RU"/>
        </w:rPr>
        <w:t xml:space="preserve"> </w:t>
      </w:r>
      <w:r w:rsidRPr="009463A3">
        <w:rPr>
          <w:rFonts w:ascii="Arial" w:eastAsia="Times New Roman" w:hAnsi="Arial" w:cs="Arial"/>
          <w:b/>
          <w:bCs/>
          <w:color w:val="000000"/>
          <w:sz w:val="26"/>
          <w:szCs w:val="26"/>
          <w:bdr w:val="single" w:sz="4" w:space="0" w:color="auto"/>
          <w:lang w:eastAsia="ru-RU"/>
        </w:rPr>
        <w:t>есть вход</w:t>
      </w:r>
      <w:r w:rsidRPr="009463A3">
        <w:rPr>
          <w:rFonts w:ascii="Arial" w:eastAsia="Times New Roman" w:hAnsi="Arial" w:cs="Arial"/>
          <w:color w:val="000000"/>
          <w:sz w:val="26"/>
          <w:szCs w:val="26"/>
          <w:bdr w:val="single" w:sz="4" w:space="0" w:color="auto"/>
          <w:lang w:eastAsia="ru-RU"/>
        </w:rPr>
        <w:t xml:space="preserve">  для подключения адаптера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то т</w:t>
      </w:r>
      <w:r w:rsidR="0078073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ут  всё довольно</w:t>
      </w:r>
      <w:r w:rsidR="00EB346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просто. </w:t>
      </w:r>
    </w:p>
    <w:p w14:paraId="44320640" w14:textId="455F20E3" w:rsidR="005F730B" w:rsidRDefault="00A019A9" w:rsidP="00F51B1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A019A9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Узнаём нужное напряжение:</w:t>
      </w:r>
      <w:r w:rsidR="00EB346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9463A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EB346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для этого достаточн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посчитать,</w:t>
      </w:r>
      <w:r w:rsidR="00EB346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011B5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сколько батареек</w:t>
      </w:r>
      <w:r w:rsidR="00EB3463" w:rsidRPr="00011B5E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(?)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вставляется в </w:t>
      </w:r>
      <w:r w:rsidR="000F404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наше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устройство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EB554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</w:t>
      </w:r>
      <w:r w:rsidR="009463A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EB554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считать их</w:t>
      </w:r>
      <w:r w:rsidR="009463A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EB554C">
        <w:rPr>
          <w:rFonts w:ascii="Arial" w:eastAsia="Times New Roman" w:hAnsi="Arial" w:cs="Arial"/>
          <w:b/>
          <w:color w:val="000000"/>
          <w:sz w:val="26"/>
          <w:szCs w:val="26"/>
          <w:highlight w:val="yellow"/>
          <w:lang w:eastAsia="ru-RU"/>
        </w:rPr>
        <w:t>суммарное напряжение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Напряже</w:t>
      </w:r>
      <w:r w:rsidR="00F51B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ние одной батарейки обычно</w:t>
      </w:r>
      <w:r w:rsidR="000F404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равно</w:t>
      </w:r>
      <w:r w:rsidR="00F51B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51B12" w:rsidRPr="00F51B12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1,5 В</w:t>
      </w:r>
      <w:r w:rsidR="005F730B" w:rsidRPr="00F51B12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ольта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исключ</w:t>
      </w:r>
      <w:r w:rsidR="00F51B1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ением некоторых видов. Уточняем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используемых батарейках.</w:t>
      </w:r>
      <w:r w:rsidR="000F404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4E26938D" w14:textId="77777777" w:rsidR="008D45A0" w:rsidRPr="005F730B" w:rsidRDefault="000F65B4" w:rsidP="00F51B12">
      <w:pPr>
        <w:shd w:val="clear" w:color="auto" w:fill="FFFFFF"/>
        <w:spacing w:before="100" w:beforeAutospacing="1" w:after="100" w:afterAutospacing="1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  ещё тоже нужно знать, что </w:t>
      </w:r>
      <w:r w:rsidR="009439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для некоторых электронных устройств</w:t>
      </w:r>
      <w:r w:rsidR="008D45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943943" w:rsidRPr="009439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9439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</w:t>
      </w:r>
      <w:r w:rsidR="008D45A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 </w:t>
      </w:r>
      <w:r w:rsidR="009439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потребоваться </w:t>
      </w:r>
      <w:r w:rsidR="00943943" w:rsidRPr="008D3EE6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 xml:space="preserve">стабилизированный </w:t>
      </w:r>
      <w:r w:rsidR="006548DA" w:rsidRPr="008D3EE6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 xml:space="preserve"> </w:t>
      </w:r>
      <w:r w:rsidR="00943943" w:rsidRPr="008D3EE6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>адаптер  питания</w:t>
      </w:r>
      <w:r w:rsidR="0094394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Об этом дальше. </w:t>
      </w:r>
    </w:p>
    <w:p w14:paraId="38F75AF2" w14:textId="77777777" w:rsidR="005F730B" w:rsidRPr="005F730B" w:rsidRDefault="005F730B" w:rsidP="005F730B">
      <w:pPr>
        <w:shd w:val="clear" w:color="auto" w:fill="FFFFFF"/>
        <w:spacing w:before="630" w:after="120"/>
        <w:outlineLvl w:val="1"/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</w:pP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Почему </w:t>
      </w:r>
      <w:r w:rsidR="00C445DB" w:rsidRPr="00137896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нужен </w:t>
      </w:r>
      <w:r w:rsidR="00C445DB" w:rsidRPr="00137896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Pr="00AE49E8">
        <w:rPr>
          <w:rFonts w:ascii="Arial" w:eastAsia="Times New Roman" w:hAnsi="Arial" w:cs="Arial"/>
          <w:b/>
          <w:bCs/>
          <w:color w:val="000000"/>
          <w:sz w:val="42"/>
          <w:szCs w:val="42"/>
          <w:u w:val="single"/>
          <w:lang w:eastAsia="ru-RU"/>
        </w:rPr>
        <w:t>стабилизированный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="00C445DB" w:rsidRPr="00137896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bCs/>
          <w:color w:val="000000"/>
          <w:sz w:val="42"/>
          <w:szCs w:val="42"/>
          <w:lang w:eastAsia="ru-RU"/>
        </w:rPr>
        <w:t>блок питания</w:t>
      </w:r>
    </w:p>
    <w:p w14:paraId="0468BDC6" w14:textId="77777777" w:rsidR="005F730B" w:rsidRPr="00137896" w:rsidRDefault="00EE31B4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Иногда случается, что устройства не желают</w:t>
      </w:r>
      <w:r w:rsidR="005F730B" w:rsidRPr="00EE31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работать от внешнего блока питания, хотя </w:t>
      </w:r>
      <w:r w:rsidR="003A3B5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 батареек работают, а</w:t>
      </w:r>
      <w:r w:rsidR="005F730B" w:rsidRPr="00EE31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пря</w:t>
      </w:r>
      <w:r w:rsidR="003A3B5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жение</w:t>
      </w:r>
      <w:r w:rsidR="0035689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 ток</w:t>
      </w:r>
      <w:r w:rsidR="003A3B5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получаемые от адаптера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вполне достаточны. </w:t>
      </w:r>
      <w:r w:rsidRPr="00C445DB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В чём дело</w:t>
      </w:r>
      <w:r w:rsidR="005F730B" w:rsidRPr="00C445DB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?</w:t>
      </w:r>
      <w:r w:rsidR="00AF2755" w:rsidRPr="00137896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 xml:space="preserve"> </w:t>
      </w:r>
    </w:p>
    <w:p w14:paraId="41450FD3" w14:textId="77777777" w:rsid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Всё дело в том, что </w:t>
      </w:r>
      <w:r w:rsidR="00EE31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используется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не стабилизированный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EE31B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блок </w:t>
      </w:r>
      <w:r w:rsidR="00871AB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питания, </w:t>
      </w:r>
      <w:r w:rsidR="00E912A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ну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 </w:t>
      </w:r>
      <w:r w:rsidRPr="005F730B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блок управления</w:t>
      </w:r>
      <w:r w:rsidR="0035689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устройством </w:t>
      </w:r>
      <w:r w:rsidRPr="005F730B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построен на микроконтроллере</w:t>
      </w:r>
      <w:r w:rsidR="00B61DC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35689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который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3906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«</w:t>
      </w:r>
      <w:r w:rsidR="0035689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 желает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 </w:t>
      </w:r>
      <w:r w:rsidR="00D05C9E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эти мирит</w:t>
      </w:r>
      <w:r w:rsidR="00E912A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ь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ся</w:t>
      </w:r>
      <w:r w:rsidR="003906D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»</w:t>
      </w:r>
      <w:r w:rsidR="0035689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отказываясь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работать.</w:t>
      </w:r>
      <w:r w:rsidR="0035689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117CE2A7" w14:textId="77777777" w:rsidR="0035689D" w:rsidRDefault="0035689D" w:rsidP="0035689D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росто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есть устройства </w:t>
      </w:r>
      <w:r w:rsidRPr="005F730B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более требовательные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004592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качеству напряжения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питания. </w:t>
      </w:r>
      <w:r w:rsidRPr="005F730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Как </w:t>
      </w:r>
      <w:r w:rsidR="00004592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Pr="00585B89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правило,</w:t>
      </w:r>
      <w:r w:rsidRPr="005F730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это</w:t>
      </w:r>
      <w:r w:rsidR="003A3B52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Pr="00004592">
        <w:rPr>
          <w:rFonts w:ascii="Arial" w:eastAsia="Times New Roman" w:hAnsi="Arial" w:cs="Arial"/>
          <w:color w:val="000000"/>
          <w:sz w:val="26"/>
          <w:szCs w:val="26"/>
          <w:highlight w:val="cyan"/>
          <w:u w:val="single"/>
          <w:lang w:eastAsia="ru-RU"/>
        </w:rPr>
        <w:t>высокотехнологичные устройства</w:t>
      </w:r>
      <w:r w:rsidRPr="00585B89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,</w:t>
      </w:r>
      <w:r w:rsidRPr="005F730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 имеющие </w:t>
      </w:r>
      <w:r w:rsidR="00F17F86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в своём </w:t>
      </w:r>
      <w:r w:rsidR="00F17F86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составе</w:t>
      </w:r>
      <w:r w:rsidR="00F17F86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 </w:t>
      </w:r>
      <w:r w:rsidRPr="005F730B">
        <w:rPr>
          <w:rFonts w:ascii="Arial" w:eastAsia="Times New Roman" w:hAnsi="Arial" w:cs="Arial"/>
          <w:b/>
          <w:color w:val="000000"/>
          <w:sz w:val="26"/>
          <w:szCs w:val="26"/>
          <w:highlight w:val="cyan"/>
          <w:lang w:eastAsia="ru-RU"/>
        </w:rPr>
        <w:t>микроконтроллер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7F0FE1B4" w14:textId="77777777" w:rsidR="0035689D" w:rsidRPr="005F730B" w:rsidRDefault="0035689D" w:rsidP="0035689D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И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17F8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это значит, что </w:t>
      </w:r>
      <w:r w:rsidRPr="00904903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при переходе на питание от сети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F17F86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они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нуждается в 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очень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качественном</w:t>
      </w: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т.е. </w:t>
      </w:r>
      <w:r w:rsidRPr="005F730B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стабилизированном напряжении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14:paraId="1F52A9B5" w14:textId="77777777" w:rsidR="005F730B" w:rsidRPr="005F730B" w:rsidRDefault="00B263C0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Кстати говоря,</w:t>
      </w:r>
      <w:r w:rsidR="001C01E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D7745E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е</w:t>
      </w:r>
      <w:r w:rsidR="005F730B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сть </w:t>
      </w:r>
      <w:r w:rsidR="0061036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некоторые виды</w:t>
      </w:r>
      <w:r w:rsidR="001C01EA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1C01EA" w:rsidRPr="0060133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бытовых </w:t>
      </w:r>
      <w:r w:rsidR="00912DE7" w:rsidRPr="00601334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приборов</w:t>
      </w:r>
      <w:r w:rsidR="00912DE7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5F730B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которые требуют </w:t>
      </w:r>
      <w:r w:rsidR="00904903" w:rsidRPr="00601334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>только</w:t>
      </w:r>
      <w:r w:rsidR="00904903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лишь</w:t>
      </w:r>
      <w:r w:rsidR="00E961F8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904903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D7745E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очень </w:t>
      </w:r>
      <w:r w:rsidR="005F730B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хорошего, </w:t>
      </w:r>
      <w:r w:rsidR="005F730B" w:rsidRPr="00601334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>стабилизированного напряжения</w:t>
      </w:r>
      <w:r w:rsidR="005F730B" w:rsidRPr="00094725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14:paraId="41454D36" w14:textId="77777777" w:rsidR="005F730B" w:rsidRPr="005F730B" w:rsidRDefault="005F730B" w:rsidP="005F730B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 </w:t>
      </w:r>
      <w:r w:rsidR="00885D8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таким приборам </w:t>
      </w:r>
      <w:r w:rsidR="00D80CB0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относятся,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90490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например,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тонометры</w:t>
      </w:r>
      <w:r w:rsidR="00885D8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Ч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асто в апт</w:t>
      </w:r>
      <w:r w:rsidR="00885D8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еках, где их продают, продают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отдельно </w:t>
      </w:r>
      <w:r w:rsidR="00885D8F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адаптеры к ним, полностью соответствующие 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 xml:space="preserve">требованиям. </w:t>
      </w:r>
      <w:r w:rsidR="009A1BE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Однако,</w:t>
      </w:r>
      <w:r w:rsidR="00490B4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Pr="009A1BE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всё равно </w:t>
      </w:r>
      <w:r w:rsidR="00490B41" w:rsidRPr="009A1BE2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нужно </w:t>
      </w:r>
      <w:r w:rsidRPr="005F730B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о</w:t>
      </w:r>
      <w:r w:rsidR="00490B41" w:rsidRPr="00490B41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 xml:space="preserve">бращать внимание </w:t>
      </w:r>
      <w:r w:rsidR="00490B41" w:rsidRPr="008F6A64">
        <w:rPr>
          <w:rFonts w:ascii="Arial" w:eastAsia="Times New Roman" w:hAnsi="Arial" w:cs="Arial"/>
          <w:color w:val="000000"/>
          <w:sz w:val="26"/>
          <w:szCs w:val="26"/>
          <w:highlight w:val="cyan"/>
          <w:lang w:eastAsia="ru-RU"/>
        </w:rPr>
        <w:t>на напряжение</w:t>
      </w:r>
      <w:r w:rsidR="00490B4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поскольку </w:t>
      </w:r>
      <w:r w:rsidR="00490B41" w:rsidRPr="00490B41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в</w:t>
      </w:r>
      <w:r w:rsidRPr="005F730B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 xml:space="preserve"> разных моделях тонометров оно может отличат</w:t>
      </w:r>
      <w:r w:rsidR="00490B41" w:rsidRPr="00490B41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ь</w:t>
      </w:r>
      <w:r w:rsidRPr="005F730B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ся</w:t>
      </w:r>
      <w:r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14:paraId="1AAFDCE6" w14:textId="09746117" w:rsidR="005F730B" w:rsidRDefault="00C44DC7" w:rsidP="00C44DC7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  <w:lang w:eastAsia="ru-RU"/>
        </w:rPr>
        <w:drawing>
          <wp:inline distT="0" distB="0" distL="0" distR="0" wp14:anchorId="07C2D095" wp14:editId="57C88A7E">
            <wp:extent cx="3810000" cy="3105150"/>
            <wp:effectExtent l="19050" t="0" r="0" b="0"/>
            <wp:docPr id="4" name="Рисунок 3" descr="pic04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04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2060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14:paraId="50BD600F" w14:textId="77777777" w:rsidR="007C2060" w:rsidRPr="005F730B" w:rsidRDefault="007C2060" w:rsidP="00C44DC7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14:paraId="67BA1395" w14:textId="77777777" w:rsidR="002E6481" w:rsidRDefault="00B63396" w:rsidP="002E6481">
      <w:pPr>
        <w:shd w:val="clear" w:color="auto" w:fill="FFFFFF"/>
        <w:spacing w:before="90" w:after="30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 фото </w:t>
      </w:r>
      <w:r w:rsidR="00585B8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показал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5F730B">
        <w:rPr>
          <w:rFonts w:ascii="Arial" w:eastAsia="Times New Roman" w:hAnsi="Arial" w:cs="Arial"/>
          <w:b/>
          <w:color w:val="000000"/>
          <w:sz w:val="26"/>
          <w:szCs w:val="26"/>
          <w:highlight w:val="green"/>
          <w:lang w:eastAsia="ru-RU"/>
        </w:rPr>
        <w:t>универсальный адаптер питания</w:t>
      </w:r>
      <w:r w:rsidR="00585B8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Е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 универсальность в том, что</w:t>
      </w:r>
      <w:r w:rsidR="007E5BD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он имеет 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комплект </w:t>
      </w:r>
      <w:r w:rsidR="007E5BD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из  </w:t>
      </w:r>
      <w:r w:rsidR="007E5BD1" w:rsidRPr="007E5BD1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8-ми </w:t>
      </w:r>
      <w:r w:rsidR="005F730B" w:rsidRPr="007E5BD1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штекеров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различных размеров, возможность </w:t>
      </w:r>
      <w:r w:rsidR="005F730B" w:rsidRPr="007E5BD1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менять полярность</w:t>
      </w:r>
      <w:r w:rsidR="00585B8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  <w:r w:rsidR="007E5BD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и  </w:t>
      </w:r>
      <w:r w:rsidR="00FF62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самое главное - </w:t>
      </w:r>
      <w:r w:rsidR="007E5BD1" w:rsidRPr="00FF62D9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изменять</w:t>
      </w:r>
      <w:r w:rsidR="005F730B" w:rsidRPr="00FF62D9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диапазон напряжений</w:t>
      </w:r>
      <w:r w:rsidR="007E5BD1" w:rsidRPr="00FF62D9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: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от </w:t>
      </w:r>
      <w:r w:rsidR="005F730B" w:rsidRPr="002E673B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1,5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r w:rsidR="005F730B" w:rsidRPr="002E673B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12 вольт</w:t>
      </w:r>
      <w:r w:rsidR="001D73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что позволяет заменить от </w:t>
      </w:r>
      <w:r w:rsidR="001D7323" w:rsidRPr="001D7323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1-ой</w:t>
      </w:r>
      <w:r w:rsidR="001D73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r w:rsidR="001D7323" w:rsidRPr="001D7323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8-ми обычных батареек</w:t>
      </w:r>
      <w:r w:rsidR="001D73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Его выходной ток небольшой</w:t>
      </w:r>
      <w:r w:rsidR="00FF62D9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-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5F730B" w:rsidRPr="002E673B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300mA</w:t>
      </w:r>
      <w:r w:rsidR="00C151E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1D7323" w:rsidRPr="00A65B41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(</w:t>
      </w:r>
      <w:r w:rsidR="00C151EC" w:rsidRPr="00A65B41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можно найти и  помощнее</w:t>
      </w:r>
      <w:r w:rsidR="001D7323" w:rsidRPr="00A65B41">
        <w:rPr>
          <w:rFonts w:ascii="Arial" w:eastAsia="Times New Roman" w:hAnsi="Arial" w:cs="Arial"/>
          <w:b/>
          <w:color w:val="FF0000"/>
          <w:sz w:val="26"/>
          <w:szCs w:val="26"/>
          <w:lang w:eastAsia="ru-RU"/>
        </w:rPr>
        <w:t>)</w:t>
      </w:r>
      <w:r w:rsidR="00C151EC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C151EC">
        <w:rPr>
          <w:rFonts w:ascii="Arial" w:eastAsia="Times New Roman" w:hAnsi="Arial" w:cs="Arial"/>
          <w:sz w:val="26"/>
          <w:szCs w:val="26"/>
          <w:lang w:eastAsia="ru-RU"/>
        </w:rPr>
        <w:t xml:space="preserve"> Кроме того смотрим,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2E673B" w:rsidRPr="002E673B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 xml:space="preserve">что </w:t>
      </w:r>
      <w:r w:rsidR="001D7323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 xml:space="preserve"> написано </w:t>
      </w:r>
      <w:r w:rsidR="005F730B" w:rsidRPr="002E673B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 xml:space="preserve">на </w:t>
      </w:r>
      <w:r w:rsidR="001D7323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 xml:space="preserve"> </w:t>
      </w:r>
      <w:r w:rsidR="005F730B" w:rsidRPr="002E673B">
        <w:rPr>
          <w:rFonts w:ascii="Arial" w:eastAsia="Times New Roman" w:hAnsi="Arial" w:cs="Arial"/>
          <w:color w:val="000000"/>
          <w:sz w:val="26"/>
          <w:szCs w:val="26"/>
          <w:u w:val="single"/>
          <w:lang w:eastAsia="ru-RU"/>
        </w:rPr>
        <w:t>коробке</w:t>
      </w:r>
      <w:r w:rsidR="002E673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А </w:t>
      </w:r>
      <w:r w:rsidR="001D73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2E673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написано там, что  </w:t>
      </w:r>
      <w:r w:rsidR="002E673B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>э</w:t>
      </w:r>
      <w:r w:rsidR="005F730B" w:rsidRPr="002E673B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то </w:t>
      </w:r>
      <w:r w:rsidR="005F730B" w:rsidRPr="002E673B">
        <w:rPr>
          <w:rFonts w:ascii="Arial" w:eastAsia="Times New Roman" w:hAnsi="Arial" w:cs="Arial"/>
          <w:b/>
          <w:color w:val="000000"/>
          <w:sz w:val="26"/>
          <w:szCs w:val="26"/>
          <w:u w:val="single"/>
          <w:lang w:eastAsia="ru-RU"/>
        </w:rPr>
        <w:t>стабилизированный</w:t>
      </w:r>
      <w:r w:rsidR="005F730B" w:rsidRPr="002E673B">
        <w:rPr>
          <w:rFonts w:ascii="Arial" w:eastAsia="Times New Roman" w:hAnsi="Arial" w:cs="Arial"/>
          <w:b/>
          <w:color w:val="000000"/>
          <w:sz w:val="26"/>
          <w:szCs w:val="26"/>
          <w:lang w:eastAsia="ru-RU"/>
        </w:rPr>
        <w:t xml:space="preserve"> блок питания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То</w:t>
      </w:r>
      <w:r w:rsidR="001D7323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есть тот, который выдаёт </w:t>
      </w:r>
      <w:r w:rsidR="001D7323" w:rsidRPr="009B1DA3">
        <w:rPr>
          <w:rFonts w:ascii="Arial" w:eastAsia="Times New Roman" w:hAnsi="Arial" w:cs="Arial"/>
          <w:b/>
          <w:sz w:val="26"/>
          <w:szCs w:val="26"/>
          <w:highlight w:val="green"/>
          <w:lang w:eastAsia="ru-RU"/>
        </w:rPr>
        <w:t>устойчивое,</w:t>
      </w:r>
      <w:r w:rsidR="005F730B" w:rsidRPr="009B1DA3">
        <w:rPr>
          <w:rFonts w:ascii="Arial" w:eastAsia="Times New Roman" w:hAnsi="Arial" w:cs="Arial"/>
          <w:b/>
          <w:sz w:val="26"/>
          <w:szCs w:val="26"/>
          <w:highlight w:val="green"/>
          <w:lang w:eastAsia="ru-RU"/>
        </w:rPr>
        <w:t xml:space="preserve"> </w:t>
      </w:r>
      <w:r w:rsidR="00A65B41" w:rsidRPr="009B1DA3">
        <w:rPr>
          <w:rFonts w:ascii="Arial" w:eastAsia="Times New Roman" w:hAnsi="Arial" w:cs="Arial"/>
          <w:b/>
          <w:sz w:val="26"/>
          <w:szCs w:val="26"/>
          <w:highlight w:val="green"/>
          <w:lang w:eastAsia="ru-RU"/>
        </w:rPr>
        <w:t xml:space="preserve"> </w:t>
      </w:r>
      <w:r w:rsidR="005F730B" w:rsidRPr="009B1DA3">
        <w:rPr>
          <w:rFonts w:ascii="Arial" w:eastAsia="Times New Roman" w:hAnsi="Arial" w:cs="Arial"/>
          <w:b/>
          <w:sz w:val="26"/>
          <w:szCs w:val="26"/>
          <w:highlight w:val="green"/>
          <w:lang w:eastAsia="ru-RU"/>
        </w:rPr>
        <w:t>качественное напряжение</w:t>
      </w:r>
      <w:r w:rsidR="005F730B" w:rsidRPr="005F730B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r w:rsidR="002E648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r w:rsidR="00A65B41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Такие  адаптеры будут работать с  любыми  устройствами, если требуемый им  ток  и  напряжение соответствуют указанным параметрам.</w:t>
      </w:r>
    </w:p>
    <w:p w14:paraId="688E2586" w14:textId="77777777" w:rsidR="002E6481" w:rsidRPr="002E6481" w:rsidRDefault="00A65B41" w:rsidP="002E6481">
      <w:pPr>
        <w:shd w:val="clear" w:color="auto" w:fill="FFFFFF"/>
        <w:spacing w:before="90" w:after="300"/>
        <w:rPr>
          <w:rFonts w:ascii="Arial" w:eastAsia="Times New Roman" w:hAnsi="Arial" w:cs="Arial"/>
          <w:i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color w:val="000000"/>
          <w:sz w:val="32"/>
          <w:szCs w:val="32"/>
          <w:lang w:eastAsia="ru-RU"/>
        </w:rPr>
        <w:t>О</w:t>
      </w:r>
      <w:r w:rsidR="002E6481" w:rsidRPr="002E6481">
        <w:rPr>
          <w:rFonts w:ascii="Arial" w:eastAsia="Times New Roman" w:hAnsi="Arial" w:cs="Arial"/>
          <w:i/>
          <w:color w:val="000000"/>
          <w:sz w:val="32"/>
          <w:szCs w:val="32"/>
          <w:lang w:eastAsia="ru-RU"/>
        </w:rPr>
        <w:t xml:space="preserve">дин </w:t>
      </w:r>
      <w:r>
        <w:rPr>
          <w:rFonts w:ascii="Arial" w:eastAsia="Times New Roman" w:hAnsi="Arial" w:cs="Arial"/>
          <w:i/>
          <w:color w:val="000000"/>
          <w:sz w:val="32"/>
          <w:szCs w:val="32"/>
          <w:lang w:eastAsia="ru-RU"/>
        </w:rPr>
        <w:t xml:space="preserve"> </w:t>
      </w:r>
      <w:proofErr w:type="spellStart"/>
      <w:r w:rsidR="002E6481" w:rsidRPr="002E6481">
        <w:rPr>
          <w:rFonts w:ascii="Arial" w:eastAsia="Times New Roman" w:hAnsi="Arial" w:cs="Arial"/>
          <w:i/>
          <w:color w:val="000000"/>
          <w:sz w:val="32"/>
          <w:szCs w:val="32"/>
          <w:lang w:eastAsia="ru-RU"/>
        </w:rPr>
        <w:t>ньюанс</w:t>
      </w:r>
      <w:proofErr w:type="spellEnd"/>
    </w:p>
    <w:p w14:paraId="30428330" w14:textId="75E1E1CB" w:rsidR="00541F5E" w:rsidRPr="00AF1C97" w:rsidRDefault="002E6481" w:rsidP="002E6481">
      <w:pPr>
        <w:shd w:val="clear" w:color="auto" w:fill="FFFFFF"/>
        <w:spacing w:before="90" w:after="300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  <w:r>
        <w:rPr>
          <w:rFonts w:ascii="Arial" w:hAnsi="Arial" w:cs="Arial"/>
          <w:sz w:val="24"/>
          <w:szCs w:val="24"/>
        </w:rPr>
        <w:t>Е</w:t>
      </w:r>
      <w:r w:rsidR="00541F5E" w:rsidRPr="002E6481">
        <w:rPr>
          <w:rFonts w:ascii="Arial" w:hAnsi="Arial" w:cs="Arial"/>
          <w:sz w:val="24"/>
          <w:szCs w:val="24"/>
        </w:rPr>
        <w:t xml:space="preserve">сли на адаптере написан </w:t>
      </w:r>
      <w:r w:rsidR="00541F5E" w:rsidRPr="00A65B41">
        <w:rPr>
          <w:rFonts w:ascii="Arial" w:hAnsi="Arial" w:cs="Arial"/>
          <w:b/>
          <w:sz w:val="24"/>
          <w:szCs w:val="24"/>
          <w:highlight w:val="green"/>
        </w:rPr>
        <w:t>интервал</w:t>
      </w:r>
      <w:r w:rsidR="00A65B41">
        <w:rPr>
          <w:rFonts w:ascii="Arial" w:hAnsi="Arial" w:cs="Arial"/>
          <w:sz w:val="24"/>
          <w:szCs w:val="24"/>
        </w:rPr>
        <w:t xml:space="preserve"> выходного напряжения. Например:</w:t>
      </w:r>
      <w:r w:rsidR="00541F5E" w:rsidRPr="002E6481">
        <w:rPr>
          <w:rFonts w:ascii="Arial" w:hAnsi="Arial" w:cs="Arial"/>
          <w:sz w:val="24"/>
          <w:szCs w:val="24"/>
        </w:rPr>
        <w:t xml:space="preserve"> </w:t>
      </w:r>
      <w:r w:rsidRPr="00A65B41">
        <w:rPr>
          <w:rFonts w:ascii="Arial" w:hAnsi="Arial" w:cs="Arial"/>
          <w:b/>
          <w:sz w:val="24"/>
          <w:szCs w:val="24"/>
          <w:highlight w:val="green"/>
        </w:rPr>
        <w:t>1</w:t>
      </w:r>
      <w:r w:rsidR="00541F5E" w:rsidRPr="00A65B41">
        <w:rPr>
          <w:rFonts w:ascii="Arial" w:hAnsi="Arial" w:cs="Arial"/>
          <w:b/>
          <w:sz w:val="24"/>
          <w:szCs w:val="24"/>
          <w:highlight w:val="green"/>
        </w:rPr>
        <w:t>,5В-12В</w:t>
      </w:r>
      <w:r w:rsidR="00A65B41">
        <w:rPr>
          <w:rFonts w:ascii="Arial" w:hAnsi="Arial" w:cs="Arial"/>
          <w:sz w:val="24"/>
          <w:szCs w:val="24"/>
        </w:rPr>
        <w:t>, а</w:t>
      </w:r>
      <w:r w:rsidR="00024FCB">
        <w:rPr>
          <w:rFonts w:ascii="Arial" w:hAnsi="Arial" w:cs="Arial"/>
          <w:sz w:val="24"/>
          <w:szCs w:val="24"/>
        </w:rPr>
        <w:t xml:space="preserve">  </w:t>
      </w:r>
      <w:r w:rsidR="00024FCB" w:rsidRPr="00024FCB">
        <w:rPr>
          <w:rFonts w:ascii="Arial" w:hAnsi="Arial" w:cs="Arial"/>
          <w:b/>
          <w:sz w:val="24"/>
          <w:szCs w:val="24"/>
        </w:rPr>
        <w:t>п</w:t>
      </w:r>
      <w:r w:rsidR="00541F5E" w:rsidRPr="00024FCB">
        <w:rPr>
          <w:rFonts w:ascii="Arial" w:hAnsi="Arial" w:cs="Arial"/>
          <w:b/>
          <w:sz w:val="24"/>
          <w:szCs w:val="24"/>
        </w:rPr>
        <w:t>ереключателей</w:t>
      </w:r>
      <w:r w:rsidR="00196657">
        <w:rPr>
          <w:rFonts w:ascii="Arial" w:hAnsi="Arial" w:cs="Arial"/>
          <w:b/>
          <w:sz w:val="24"/>
          <w:szCs w:val="24"/>
        </w:rPr>
        <w:t xml:space="preserve"> </w:t>
      </w:r>
      <w:r w:rsidR="00541F5E" w:rsidRPr="002E6481">
        <w:rPr>
          <w:rFonts w:ascii="Arial" w:hAnsi="Arial" w:cs="Arial"/>
          <w:sz w:val="24"/>
          <w:szCs w:val="24"/>
        </w:rPr>
        <w:t xml:space="preserve"> </w:t>
      </w:r>
      <w:r w:rsidR="00541F5E" w:rsidRPr="00024FCB">
        <w:rPr>
          <w:rFonts w:ascii="Arial" w:hAnsi="Arial" w:cs="Arial"/>
          <w:sz w:val="24"/>
          <w:szCs w:val="24"/>
          <w:u w:val="single"/>
        </w:rPr>
        <w:t xml:space="preserve">никаких </w:t>
      </w:r>
      <w:r w:rsidR="00024FCB">
        <w:rPr>
          <w:rFonts w:ascii="Arial" w:hAnsi="Arial" w:cs="Arial"/>
          <w:sz w:val="24"/>
          <w:szCs w:val="24"/>
          <w:u w:val="single"/>
        </w:rPr>
        <w:t xml:space="preserve"> </w:t>
      </w:r>
      <w:r w:rsidR="00541F5E" w:rsidRPr="00024FCB">
        <w:rPr>
          <w:rFonts w:ascii="Arial" w:hAnsi="Arial" w:cs="Arial"/>
          <w:sz w:val="24"/>
          <w:szCs w:val="24"/>
          <w:u w:val="single"/>
        </w:rPr>
        <w:t>нет</w:t>
      </w:r>
      <w:r w:rsidR="00541F5E" w:rsidRPr="002E6481">
        <w:rPr>
          <w:rFonts w:ascii="Arial" w:hAnsi="Arial" w:cs="Arial"/>
          <w:sz w:val="24"/>
          <w:szCs w:val="24"/>
        </w:rPr>
        <w:t xml:space="preserve">. </w:t>
      </w:r>
      <w:r w:rsidR="00541F5E" w:rsidRPr="00AF1C97">
        <w:rPr>
          <w:rFonts w:ascii="Arial" w:hAnsi="Arial" w:cs="Arial"/>
          <w:b/>
          <w:color w:val="FF0000"/>
          <w:sz w:val="24"/>
          <w:szCs w:val="24"/>
        </w:rPr>
        <w:t>Что это значит?</w:t>
      </w:r>
    </w:p>
    <w:p w14:paraId="02AF856F" w14:textId="77777777" w:rsidR="00541F5E" w:rsidRDefault="00024FCB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Это значит</w:t>
      </w:r>
      <w:r w:rsidR="00541F5E" w:rsidRPr="002E6481">
        <w:rPr>
          <w:rFonts w:ascii="Arial" w:hAnsi="Arial" w:cs="Arial"/>
          <w:sz w:val="24"/>
          <w:szCs w:val="24"/>
        </w:rPr>
        <w:t xml:space="preserve"> </w:t>
      </w:r>
      <w:r w:rsidR="003055A6">
        <w:rPr>
          <w:rFonts w:ascii="Arial" w:hAnsi="Arial" w:cs="Arial"/>
          <w:sz w:val="24"/>
          <w:szCs w:val="24"/>
        </w:rPr>
        <w:t xml:space="preserve">- </w:t>
      </w:r>
      <w:r w:rsidR="00541F5E" w:rsidRPr="002E6481">
        <w:rPr>
          <w:rFonts w:ascii="Arial" w:hAnsi="Arial" w:cs="Arial"/>
          <w:sz w:val="24"/>
          <w:szCs w:val="24"/>
        </w:rPr>
        <w:t>речь идёт о</w:t>
      </w:r>
      <w:r w:rsidR="00DC61AF" w:rsidRPr="002E6481">
        <w:rPr>
          <w:rFonts w:ascii="Arial" w:hAnsi="Arial" w:cs="Arial"/>
          <w:sz w:val="24"/>
          <w:szCs w:val="24"/>
        </w:rPr>
        <w:t>б</w:t>
      </w:r>
      <w:r w:rsidR="00541F5E" w:rsidRPr="002E6481">
        <w:rPr>
          <w:rFonts w:ascii="Arial" w:hAnsi="Arial" w:cs="Arial"/>
          <w:sz w:val="24"/>
          <w:szCs w:val="24"/>
        </w:rPr>
        <w:t xml:space="preserve"> </w:t>
      </w:r>
      <w:r w:rsidR="00DC61AF" w:rsidRPr="003055A6">
        <w:rPr>
          <w:rFonts w:ascii="Arial" w:hAnsi="Arial" w:cs="Arial"/>
          <w:b/>
          <w:sz w:val="24"/>
          <w:szCs w:val="24"/>
          <w:highlight w:val="green"/>
        </w:rPr>
        <w:t>автоматическ</w:t>
      </w:r>
      <w:r w:rsidR="00541F5E" w:rsidRPr="003055A6">
        <w:rPr>
          <w:rFonts w:ascii="Arial" w:hAnsi="Arial" w:cs="Arial"/>
          <w:b/>
          <w:sz w:val="24"/>
          <w:szCs w:val="24"/>
          <w:highlight w:val="green"/>
        </w:rPr>
        <w:t>ом</w:t>
      </w:r>
      <w:r w:rsidR="003055A6">
        <w:rPr>
          <w:rFonts w:ascii="Arial" w:hAnsi="Arial" w:cs="Arial"/>
          <w:sz w:val="24"/>
          <w:szCs w:val="24"/>
        </w:rPr>
        <w:t xml:space="preserve"> источнике питания.</w:t>
      </w:r>
      <w:r w:rsidR="00745DD9">
        <w:rPr>
          <w:rFonts w:ascii="Arial" w:hAnsi="Arial" w:cs="Arial"/>
          <w:sz w:val="24"/>
          <w:szCs w:val="24"/>
        </w:rPr>
        <w:t xml:space="preserve"> </w:t>
      </w:r>
      <w:r w:rsidR="003055A6">
        <w:rPr>
          <w:rFonts w:ascii="Arial" w:hAnsi="Arial" w:cs="Arial"/>
          <w:sz w:val="24"/>
          <w:szCs w:val="24"/>
        </w:rPr>
        <w:t xml:space="preserve"> В</w:t>
      </w:r>
      <w:r w:rsidR="00541F5E" w:rsidRPr="002E6481">
        <w:rPr>
          <w:rFonts w:ascii="Arial" w:hAnsi="Arial" w:cs="Arial"/>
          <w:sz w:val="24"/>
          <w:szCs w:val="24"/>
        </w:rPr>
        <w:t xml:space="preserve"> них нап</w:t>
      </w:r>
      <w:r>
        <w:rPr>
          <w:rFonts w:ascii="Arial" w:hAnsi="Arial" w:cs="Arial"/>
          <w:sz w:val="24"/>
          <w:szCs w:val="24"/>
        </w:rPr>
        <w:t xml:space="preserve">ряжение на </w:t>
      </w:r>
      <w:r w:rsidR="009460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выходе</w:t>
      </w:r>
      <w:r w:rsidR="009460AD">
        <w:rPr>
          <w:rFonts w:ascii="Arial" w:hAnsi="Arial" w:cs="Arial"/>
          <w:sz w:val="24"/>
          <w:szCs w:val="24"/>
        </w:rPr>
        <w:t xml:space="preserve"> </w:t>
      </w:r>
      <w:r w:rsidR="003055A6">
        <w:rPr>
          <w:rFonts w:ascii="Arial" w:hAnsi="Arial" w:cs="Arial"/>
          <w:sz w:val="24"/>
          <w:szCs w:val="24"/>
        </w:rPr>
        <w:t xml:space="preserve"> </w:t>
      </w:r>
      <w:r w:rsidRPr="009460AD">
        <w:rPr>
          <w:rFonts w:ascii="Arial" w:hAnsi="Arial" w:cs="Arial"/>
          <w:b/>
          <w:sz w:val="24"/>
          <w:szCs w:val="24"/>
        </w:rPr>
        <w:t>зависит</w:t>
      </w:r>
      <w:r w:rsidR="003055A6" w:rsidRPr="009460AD">
        <w:rPr>
          <w:rFonts w:ascii="Arial" w:hAnsi="Arial" w:cs="Arial"/>
          <w:b/>
          <w:sz w:val="24"/>
          <w:szCs w:val="24"/>
        </w:rPr>
        <w:t xml:space="preserve"> </w:t>
      </w:r>
      <w:r w:rsidR="009460AD" w:rsidRPr="009460AD">
        <w:rPr>
          <w:rFonts w:ascii="Arial" w:hAnsi="Arial" w:cs="Arial"/>
          <w:b/>
          <w:sz w:val="24"/>
          <w:szCs w:val="24"/>
        </w:rPr>
        <w:t xml:space="preserve"> </w:t>
      </w:r>
      <w:r w:rsidR="003055A6" w:rsidRPr="009460AD">
        <w:rPr>
          <w:rFonts w:ascii="Arial" w:hAnsi="Arial" w:cs="Arial"/>
          <w:b/>
          <w:sz w:val="24"/>
          <w:szCs w:val="24"/>
        </w:rPr>
        <w:t>от</w:t>
      </w:r>
      <w:r w:rsidR="009460AD" w:rsidRPr="009460AD">
        <w:rPr>
          <w:rFonts w:ascii="Arial" w:hAnsi="Arial" w:cs="Arial"/>
          <w:b/>
          <w:sz w:val="24"/>
          <w:szCs w:val="24"/>
        </w:rPr>
        <w:t xml:space="preserve"> </w:t>
      </w:r>
      <w:r w:rsidR="003055A6" w:rsidRPr="009460AD">
        <w:rPr>
          <w:rFonts w:ascii="Arial" w:hAnsi="Arial" w:cs="Arial"/>
          <w:b/>
          <w:sz w:val="24"/>
          <w:szCs w:val="24"/>
        </w:rPr>
        <w:t xml:space="preserve"> нагрузки</w:t>
      </w:r>
      <w:r w:rsidR="003055A6">
        <w:rPr>
          <w:rFonts w:ascii="Arial" w:hAnsi="Arial" w:cs="Arial"/>
          <w:sz w:val="24"/>
          <w:szCs w:val="24"/>
        </w:rPr>
        <w:t xml:space="preserve">. </w:t>
      </w:r>
      <w:r w:rsidR="009460AD">
        <w:rPr>
          <w:rFonts w:ascii="Arial" w:hAnsi="Arial" w:cs="Arial"/>
          <w:sz w:val="24"/>
          <w:szCs w:val="24"/>
        </w:rPr>
        <w:t xml:space="preserve"> </w:t>
      </w:r>
      <w:r w:rsidR="003055A6">
        <w:rPr>
          <w:rFonts w:ascii="Arial" w:hAnsi="Arial" w:cs="Arial"/>
          <w:sz w:val="24"/>
          <w:szCs w:val="24"/>
        </w:rPr>
        <w:t>Ч</w:t>
      </w:r>
      <w:r w:rsidR="00541F5E" w:rsidRPr="002E6481">
        <w:rPr>
          <w:rFonts w:ascii="Arial" w:hAnsi="Arial" w:cs="Arial"/>
          <w:sz w:val="24"/>
          <w:szCs w:val="24"/>
        </w:rPr>
        <w:t xml:space="preserve">ем </w:t>
      </w:r>
      <w:r w:rsidR="009460AD">
        <w:rPr>
          <w:rFonts w:ascii="Arial" w:hAnsi="Arial" w:cs="Arial"/>
          <w:sz w:val="24"/>
          <w:szCs w:val="24"/>
        </w:rPr>
        <w:t xml:space="preserve"> </w:t>
      </w:r>
      <w:r w:rsidR="00541F5E" w:rsidRPr="003055A6">
        <w:rPr>
          <w:rFonts w:ascii="Arial" w:hAnsi="Arial" w:cs="Arial"/>
          <w:b/>
          <w:sz w:val="24"/>
          <w:szCs w:val="24"/>
        </w:rPr>
        <w:t>больше</w:t>
      </w:r>
      <w:r w:rsidR="00541F5E" w:rsidRPr="002E6481">
        <w:rPr>
          <w:rFonts w:ascii="Arial" w:hAnsi="Arial" w:cs="Arial"/>
          <w:sz w:val="24"/>
          <w:szCs w:val="24"/>
        </w:rPr>
        <w:t xml:space="preserve"> </w:t>
      </w:r>
      <w:r w:rsidR="00541F5E" w:rsidRPr="003055A6">
        <w:rPr>
          <w:rFonts w:ascii="Arial" w:hAnsi="Arial" w:cs="Arial"/>
          <w:sz w:val="24"/>
          <w:szCs w:val="24"/>
          <w:u w:val="single"/>
        </w:rPr>
        <w:t>токовая</w:t>
      </w:r>
      <w:r w:rsidR="009460AD">
        <w:rPr>
          <w:rFonts w:ascii="Arial" w:hAnsi="Arial" w:cs="Arial"/>
          <w:sz w:val="24"/>
          <w:szCs w:val="24"/>
          <w:u w:val="single"/>
        </w:rPr>
        <w:t xml:space="preserve"> </w:t>
      </w:r>
      <w:r w:rsidR="00541F5E" w:rsidRPr="003055A6">
        <w:rPr>
          <w:rFonts w:ascii="Arial" w:hAnsi="Arial" w:cs="Arial"/>
          <w:sz w:val="24"/>
          <w:szCs w:val="24"/>
          <w:u w:val="single"/>
        </w:rPr>
        <w:t xml:space="preserve"> </w:t>
      </w:r>
      <w:r w:rsidR="00B0014A" w:rsidRPr="003055A6">
        <w:rPr>
          <w:rFonts w:ascii="Arial" w:hAnsi="Arial" w:cs="Arial"/>
          <w:sz w:val="24"/>
          <w:szCs w:val="24"/>
          <w:u w:val="single"/>
        </w:rPr>
        <w:t>нагрузка</w:t>
      </w:r>
      <w:r w:rsidR="00B0014A" w:rsidRPr="002E6481">
        <w:rPr>
          <w:rFonts w:ascii="Arial" w:hAnsi="Arial" w:cs="Arial"/>
          <w:sz w:val="24"/>
          <w:szCs w:val="24"/>
        </w:rPr>
        <w:t>,</w:t>
      </w:r>
      <w:r w:rsidR="00541F5E" w:rsidRPr="002E6481">
        <w:rPr>
          <w:rFonts w:ascii="Arial" w:hAnsi="Arial" w:cs="Arial"/>
          <w:sz w:val="24"/>
          <w:szCs w:val="24"/>
        </w:rPr>
        <w:t xml:space="preserve"> тем </w:t>
      </w:r>
      <w:r w:rsidR="00541F5E" w:rsidRPr="003055A6">
        <w:rPr>
          <w:rFonts w:ascii="Arial" w:hAnsi="Arial" w:cs="Arial"/>
          <w:b/>
          <w:sz w:val="24"/>
          <w:szCs w:val="24"/>
        </w:rPr>
        <w:t>меньшее</w:t>
      </w:r>
      <w:r w:rsidR="00541F5E" w:rsidRPr="002E6481">
        <w:rPr>
          <w:rFonts w:ascii="Arial" w:hAnsi="Arial" w:cs="Arial"/>
          <w:sz w:val="24"/>
          <w:szCs w:val="24"/>
        </w:rPr>
        <w:t xml:space="preserve"> </w:t>
      </w:r>
      <w:r w:rsidR="003055A6">
        <w:rPr>
          <w:rFonts w:ascii="Arial" w:hAnsi="Arial" w:cs="Arial"/>
          <w:sz w:val="24"/>
          <w:szCs w:val="24"/>
        </w:rPr>
        <w:t xml:space="preserve">будет </w:t>
      </w:r>
      <w:r w:rsidR="009460AD">
        <w:rPr>
          <w:rFonts w:ascii="Arial" w:hAnsi="Arial" w:cs="Arial"/>
          <w:sz w:val="24"/>
          <w:szCs w:val="24"/>
        </w:rPr>
        <w:t xml:space="preserve"> </w:t>
      </w:r>
      <w:r w:rsidR="003055A6" w:rsidRPr="009460AD">
        <w:rPr>
          <w:rFonts w:ascii="Arial" w:hAnsi="Arial" w:cs="Arial"/>
          <w:sz w:val="24"/>
          <w:szCs w:val="24"/>
          <w:u w:val="single"/>
        </w:rPr>
        <w:t>напряжение</w:t>
      </w:r>
      <w:r w:rsidR="009460AD" w:rsidRPr="009460AD">
        <w:rPr>
          <w:rFonts w:ascii="Arial" w:hAnsi="Arial" w:cs="Arial"/>
          <w:sz w:val="24"/>
          <w:szCs w:val="24"/>
          <w:u w:val="single"/>
        </w:rPr>
        <w:t xml:space="preserve"> </w:t>
      </w:r>
      <w:r w:rsidR="003055A6" w:rsidRPr="009460AD">
        <w:rPr>
          <w:rFonts w:ascii="Arial" w:hAnsi="Arial" w:cs="Arial"/>
          <w:sz w:val="24"/>
          <w:szCs w:val="24"/>
          <w:u w:val="single"/>
        </w:rPr>
        <w:t xml:space="preserve"> </w:t>
      </w:r>
      <w:r w:rsidR="00541F5E" w:rsidRPr="009460AD">
        <w:rPr>
          <w:rFonts w:ascii="Arial" w:hAnsi="Arial" w:cs="Arial"/>
          <w:sz w:val="24"/>
          <w:szCs w:val="24"/>
          <w:u w:val="single"/>
        </w:rPr>
        <w:t xml:space="preserve">на </w:t>
      </w:r>
      <w:r w:rsidR="009460AD" w:rsidRPr="009460AD">
        <w:rPr>
          <w:rFonts w:ascii="Arial" w:hAnsi="Arial" w:cs="Arial"/>
          <w:sz w:val="24"/>
          <w:szCs w:val="24"/>
          <w:u w:val="single"/>
        </w:rPr>
        <w:t xml:space="preserve"> </w:t>
      </w:r>
      <w:r w:rsidR="00541F5E" w:rsidRPr="009460AD">
        <w:rPr>
          <w:rFonts w:ascii="Arial" w:hAnsi="Arial" w:cs="Arial"/>
          <w:sz w:val="24"/>
          <w:szCs w:val="24"/>
          <w:u w:val="single"/>
        </w:rPr>
        <w:t>выходе</w:t>
      </w:r>
      <w:r w:rsidR="00541F5E" w:rsidRPr="002E6481">
        <w:rPr>
          <w:rFonts w:ascii="Arial" w:hAnsi="Arial" w:cs="Arial"/>
          <w:sz w:val="24"/>
          <w:szCs w:val="24"/>
        </w:rPr>
        <w:t>.</w:t>
      </w:r>
      <w:r w:rsidR="009460AD">
        <w:rPr>
          <w:rFonts w:ascii="Arial" w:hAnsi="Arial" w:cs="Arial"/>
          <w:sz w:val="24"/>
          <w:szCs w:val="24"/>
        </w:rPr>
        <w:t xml:space="preserve"> </w:t>
      </w:r>
    </w:p>
    <w:p w14:paraId="229EA142" w14:textId="77777777" w:rsidR="009E4E0B" w:rsidRDefault="009E4E0B" w:rsidP="00541F5E">
      <w:pPr>
        <w:rPr>
          <w:rFonts w:ascii="Arial" w:hAnsi="Arial" w:cs="Arial"/>
          <w:sz w:val="24"/>
          <w:szCs w:val="24"/>
        </w:rPr>
      </w:pPr>
    </w:p>
    <w:p w14:paraId="3A9D21B8" w14:textId="77777777" w:rsidR="009E4E0B" w:rsidRPr="00D87D15" w:rsidRDefault="00B762F4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Тут я затрудняюсь что-либо сказать</w:t>
      </w:r>
      <w:r w:rsidR="00545789">
        <w:rPr>
          <w:rFonts w:ascii="Arial" w:hAnsi="Arial" w:cs="Arial"/>
          <w:sz w:val="24"/>
          <w:szCs w:val="24"/>
        </w:rPr>
        <w:t>. Никогда такими не пользовался</w:t>
      </w:r>
      <w:r>
        <w:rPr>
          <w:rFonts w:ascii="Arial" w:hAnsi="Arial" w:cs="Arial"/>
          <w:sz w:val="24"/>
          <w:szCs w:val="24"/>
        </w:rPr>
        <w:t>,</w:t>
      </w:r>
      <w:r w:rsidR="009E4E0B">
        <w:rPr>
          <w:rFonts w:ascii="Arial" w:hAnsi="Arial" w:cs="Arial"/>
          <w:sz w:val="24"/>
          <w:szCs w:val="24"/>
        </w:rPr>
        <w:t xml:space="preserve"> но </w:t>
      </w:r>
      <w:r w:rsidR="00D87D1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счи</w:t>
      </w:r>
      <w:r w:rsidR="009E4E0B">
        <w:rPr>
          <w:rFonts w:ascii="Arial" w:hAnsi="Arial" w:cs="Arial"/>
          <w:sz w:val="24"/>
          <w:szCs w:val="24"/>
        </w:rPr>
        <w:t>таю</w:t>
      </w:r>
      <w:r>
        <w:rPr>
          <w:rFonts w:ascii="Arial" w:hAnsi="Arial" w:cs="Arial"/>
          <w:sz w:val="24"/>
          <w:szCs w:val="24"/>
        </w:rPr>
        <w:t xml:space="preserve">, что  </w:t>
      </w:r>
      <w:r w:rsidRPr="00EE4DE7">
        <w:rPr>
          <w:rFonts w:ascii="Arial" w:hAnsi="Arial" w:cs="Arial"/>
          <w:b/>
          <w:color w:val="FF0000"/>
          <w:sz w:val="24"/>
          <w:szCs w:val="24"/>
        </w:rPr>
        <w:t>лучше  выбирать  адаптеры</w:t>
      </w:r>
      <w:r>
        <w:rPr>
          <w:rFonts w:ascii="Arial" w:hAnsi="Arial" w:cs="Arial"/>
          <w:sz w:val="24"/>
          <w:szCs w:val="24"/>
        </w:rPr>
        <w:t xml:space="preserve"> </w:t>
      </w:r>
      <w:r w:rsidR="00D87D15" w:rsidRPr="00D87D15">
        <w:rPr>
          <w:rFonts w:ascii="Arial" w:hAnsi="Arial" w:cs="Arial"/>
          <w:sz w:val="24"/>
          <w:szCs w:val="24"/>
        </w:rPr>
        <w:t xml:space="preserve"> </w:t>
      </w:r>
      <w:r w:rsidRPr="0067457B">
        <w:rPr>
          <w:rFonts w:ascii="Arial" w:hAnsi="Arial" w:cs="Arial"/>
          <w:b/>
          <w:sz w:val="24"/>
          <w:szCs w:val="24"/>
        </w:rPr>
        <w:t>БЕЗ</w:t>
      </w:r>
      <w:r w:rsidR="0067457B" w:rsidRPr="0067457B">
        <w:rPr>
          <w:rFonts w:ascii="Arial" w:hAnsi="Arial" w:cs="Arial"/>
          <w:b/>
          <w:sz w:val="24"/>
          <w:szCs w:val="24"/>
        </w:rPr>
        <w:t xml:space="preserve"> </w:t>
      </w:r>
      <w:r w:rsidRPr="0067457B">
        <w:rPr>
          <w:rFonts w:ascii="Arial" w:hAnsi="Arial" w:cs="Arial"/>
          <w:b/>
          <w:sz w:val="24"/>
          <w:szCs w:val="24"/>
        </w:rPr>
        <w:t xml:space="preserve"> подобных  «фокусов»</w:t>
      </w:r>
      <w:r>
        <w:rPr>
          <w:rFonts w:ascii="Arial" w:hAnsi="Arial" w:cs="Arial"/>
          <w:sz w:val="24"/>
          <w:szCs w:val="24"/>
        </w:rPr>
        <w:t>.</w:t>
      </w:r>
      <w:r w:rsidR="00545789">
        <w:rPr>
          <w:rFonts w:ascii="Arial" w:hAnsi="Arial" w:cs="Arial"/>
          <w:sz w:val="24"/>
          <w:szCs w:val="24"/>
        </w:rPr>
        <w:t xml:space="preserve"> </w:t>
      </w:r>
      <w:r w:rsidR="00D87D15" w:rsidRPr="00D87D15">
        <w:rPr>
          <w:rFonts w:ascii="Arial" w:hAnsi="Arial" w:cs="Arial"/>
          <w:sz w:val="24"/>
          <w:szCs w:val="24"/>
        </w:rPr>
        <w:t xml:space="preserve"> </w:t>
      </w:r>
      <w:r w:rsidR="000B3B5B">
        <w:rPr>
          <w:rFonts w:ascii="Arial" w:hAnsi="Arial" w:cs="Arial"/>
          <w:sz w:val="24"/>
          <w:szCs w:val="24"/>
        </w:rPr>
        <w:t xml:space="preserve"> </w:t>
      </w:r>
      <w:r w:rsidR="00D87D15">
        <w:rPr>
          <w:rFonts w:ascii="Arial" w:hAnsi="Arial" w:cs="Arial"/>
          <w:sz w:val="24"/>
          <w:szCs w:val="24"/>
        </w:rPr>
        <w:t xml:space="preserve">Мне  гораздо больше  нравятся  блоки </w:t>
      </w:r>
      <w:r w:rsidR="007E7D09">
        <w:rPr>
          <w:rFonts w:ascii="Arial" w:hAnsi="Arial" w:cs="Arial"/>
          <w:sz w:val="24"/>
          <w:szCs w:val="24"/>
        </w:rPr>
        <w:t xml:space="preserve"> </w:t>
      </w:r>
      <w:r w:rsidR="00D87D15">
        <w:rPr>
          <w:rFonts w:ascii="Arial" w:hAnsi="Arial" w:cs="Arial"/>
          <w:sz w:val="24"/>
          <w:szCs w:val="24"/>
        </w:rPr>
        <w:t xml:space="preserve">питания, </w:t>
      </w:r>
      <w:r w:rsidR="007E7D09">
        <w:rPr>
          <w:rFonts w:ascii="Arial" w:hAnsi="Arial" w:cs="Arial"/>
          <w:sz w:val="24"/>
          <w:szCs w:val="24"/>
        </w:rPr>
        <w:t xml:space="preserve"> </w:t>
      </w:r>
      <w:r w:rsidR="00D87D15">
        <w:rPr>
          <w:rFonts w:ascii="Arial" w:hAnsi="Arial" w:cs="Arial"/>
          <w:sz w:val="24"/>
          <w:szCs w:val="24"/>
        </w:rPr>
        <w:t>где</w:t>
      </w:r>
      <w:r w:rsidR="007E7D09">
        <w:rPr>
          <w:rFonts w:ascii="Arial" w:hAnsi="Arial" w:cs="Arial"/>
          <w:sz w:val="24"/>
          <w:szCs w:val="24"/>
        </w:rPr>
        <w:t xml:space="preserve"> </w:t>
      </w:r>
      <w:r w:rsidR="00D87D15">
        <w:rPr>
          <w:rFonts w:ascii="Arial" w:hAnsi="Arial" w:cs="Arial"/>
          <w:sz w:val="24"/>
          <w:szCs w:val="24"/>
        </w:rPr>
        <w:t xml:space="preserve"> есть</w:t>
      </w:r>
      <w:r w:rsidR="00F23C58">
        <w:rPr>
          <w:rFonts w:ascii="Arial" w:hAnsi="Arial" w:cs="Arial"/>
          <w:sz w:val="24"/>
          <w:szCs w:val="24"/>
        </w:rPr>
        <w:t xml:space="preserve"> </w:t>
      </w:r>
      <w:r w:rsidR="00D87D15">
        <w:rPr>
          <w:rFonts w:ascii="Arial" w:hAnsi="Arial" w:cs="Arial"/>
          <w:sz w:val="24"/>
          <w:szCs w:val="24"/>
        </w:rPr>
        <w:t xml:space="preserve"> </w:t>
      </w:r>
      <w:r w:rsidR="00D87D15" w:rsidRPr="007E7D09">
        <w:rPr>
          <w:rFonts w:ascii="Arial" w:hAnsi="Arial" w:cs="Arial"/>
          <w:b/>
          <w:sz w:val="24"/>
          <w:szCs w:val="24"/>
          <w:highlight w:val="yellow"/>
          <w:bdr w:val="single" w:sz="4" w:space="0" w:color="auto"/>
        </w:rPr>
        <w:t>переключатель</w:t>
      </w:r>
      <w:r w:rsidR="00D87D15">
        <w:rPr>
          <w:rFonts w:ascii="Arial" w:hAnsi="Arial" w:cs="Arial"/>
          <w:sz w:val="24"/>
          <w:szCs w:val="24"/>
        </w:rPr>
        <w:t xml:space="preserve">, </w:t>
      </w:r>
      <w:r w:rsidR="00CA756E">
        <w:rPr>
          <w:rFonts w:ascii="Arial" w:hAnsi="Arial" w:cs="Arial"/>
          <w:sz w:val="24"/>
          <w:szCs w:val="24"/>
        </w:rPr>
        <w:t>которым</w:t>
      </w:r>
      <w:r w:rsidR="007E7D09">
        <w:rPr>
          <w:rFonts w:ascii="Arial" w:hAnsi="Arial" w:cs="Arial"/>
          <w:sz w:val="24"/>
          <w:szCs w:val="24"/>
        </w:rPr>
        <w:t xml:space="preserve"> </w:t>
      </w:r>
      <w:r w:rsidR="00CA756E">
        <w:rPr>
          <w:rFonts w:ascii="Arial" w:hAnsi="Arial" w:cs="Arial"/>
          <w:sz w:val="24"/>
          <w:szCs w:val="24"/>
        </w:rPr>
        <w:t xml:space="preserve"> </w:t>
      </w:r>
      <w:r w:rsidR="00D87D15" w:rsidRPr="00EE7E84">
        <w:rPr>
          <w:rFonts w:ascii="Arial" w:hAnsi="Arial" w:cs="Arial"/>
          <w:b/>
          <w:sz w:val="32"/>
          <w:szCs w:val="32"/>
        </w:rPr>
        <w:t>сам</w:t>
      </w:r>
      <w:r w:rsidR="00D87D15">
        <w:rPr>
          <w:rFonts w:ascii="Arial" w:hAnsi="Arial" w:cs="Arial"/>
          <w:sz w:val="24"/>
          <w:szCs w:val="24"/>
        </w:rPr>
        <w:t xml:space="preserve"> </w:t>
      </w:r>
      <w:r w:rsidR="00EE7E84">
        <w:rPr>
          <w:rFonts w:ascii="Arial" w:hAnsi="Arial" w:cs="Arial"/>
          <w:sz w:val="24"/>
          <w:szCs w:val="24"/>
        </w:rPr>
        <w:t xml:space="preserve"> </w:t>
      </w:r>
      <w:r w:rsidR="007E7D09">
        <w:rPr>
          <w:rFonts w:ascii="Arial" w:hAnsi="Arial" w:cs="Arial"/>
          <w:sz w:val="24"/>
          <w:szCs w:val="24"/>
        </w:rPr>
        <w:t xml:space="preserve">и </w:t>
      </w:r>
      <w:r w:rsidR="007E7D09" w:rsidRPr="003B5FB9">
        <w:rPr>
          <w:rFonts w:ascii="Arial" w:hAnsi="Arial" w:cs="Arial"/>
          <w:b/>
          <w:sz w:val="24"/>
          <w:szCs w:val="24"/>
        </w:rPr>
        <w:t xml:space="preserve">устанавливаешь  </w:t>
      </w:r>
      <w:r w:rsidR="000B3B5B" w:rsidRPr="003B5FB9">
        <w:rPr>
          <w:rFonts w:ascii="Arial" w:hAnsi="Arial" w:cs="Arial"/>
          <w:b/>
          <w:sz w:val="24"/>
          <w:szCs w:val="24"/>
          <w:u w:val="single"/>
        </w:rPr>
        <w:t xml:space="preserve">нужный </w:t>
      </w:r>
      <w:r w:rsidR="00264091" w:rsidRPr="003B5FB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87D15" w:rsidRPr="003B5FB9">
        <w:rPr>
          <w:rFonts w:ascii="Arial" w:hAnsi="Arial" w:cs="Arial"/>
          <w:b/>
          <w:sz w:val="24"/>
          <w:szCs w:val="24"/>
          <w:u w:val="single"/>
        </w:rPr>
        <w:t xml:space="preserve">параметр </w:t>
      </w:r>
      <w:r w:rsidR="000B3B5B" w:rsidRPr="003B5FB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2C533F">
        <w:rPr>
          <w:rFonts w:ascii="Arial" w:hAnsi="Arial" w:cs="Arial"/>
          <w:b/>
          <w:sz w:val="24"/>
          <w:szCs w:val="24"/>
          <w:u w:val="single"/>
        </w:rPr>
        <w:t xml:space="preserve">выходного  </w:t>
      </w:r>
      <w:r w:rsidR="00D87D15" w:rsidRPr="003B5FB9">
        <w:rPr>
          <w:rFonts w:ascii="Arial" w:hAnsi="Arial" w:cs="Arial"/>
          <w:b/>
          <w:sz w:val="24"/>
          <w:szCs w:val="24"/>
          <w:u w:val="single"/>
        </w:rPr>
        <w:t>напряжения</w:t>
      </w:r>
      <w:r w:rsidR="00D87D15">
        <w:rPr>
          <w:rFonts w:ascii="Arial" w:hAnsi="Arial" w:cs="Arial"/>
          <w:sz w:val="24"/>
          <w:szCs w:val="24"/>
        </w:rPr>
        <w:t>.</w:t>
      </w:r>
      <w:r w:rsidR="00654F53">
        <w:rPr>
          <w:rFonts w:ascii="Arial" w:hAnsi="Arial" w:cs="Arial"/>
          <w:sz w:val="24"/>
          <w:szCs w:val="24"/>
        </w:rPr>
        <w:t xml:space="preserve">  Спокойнее  с такими  как-то. </w:t>
      </w:r>
    </w:p>
    <w:p w14:paraId="392357ED" w14:textId="77777777" w:rsidR="009460AD" w:rsidRPr="002C533F" w:rsidRDefault="009460AD" w:rsidP="00541F5E">
      <w:pPr>
        <w:rPr>
          <w:rFonts w:ascii="Arial" w:hAnsi="Arial" w:cs="Arial"/>
          <w:sz w:val="24"/>
          <w:szCs w:val="24"/>
        </w:rPr>
      </w:pPr>
    </w:p>
    <w:p w14:paraId="1BF0EEE6" w14:textId="77777777" w:rsidR="003B5FB9" w:rsidRPr="002C533F" w:rsidRDefault="003B5FB9" w:rsidP="00541F5E">
      <w:pPr>
        <w:rPr>
          <w:rFonts w:ascii="Arial" w:hAnsi="Arial" w:cs="Arial"/>
          <w:sz w:val="24"/>
          <w:szCs w:val="24"/>
        </w:rPr>
      </w:pPr>
    </w:p>
    <w:p w14:paraId="0509B231" w14:textId="77777777" w:rsidR="003B5FB9" w:rsidRPr="00552423" w:rsidRDefault="003B5FB9" w:rsidP="003B5FB9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 w:rsidRPr="00552423">
        <w:rPr>
          <w:rFonts w:ascii="Arial" w:hAnsi="Arial" w:cs="Arial"/>
          <w:color w:val="212529"/>
        </w:rPr>
        <w:t xml:space="preserve"> </w:t>
      </w:r>
    </w:p>
    <w:p w14:paraId="6005C3F6" w14:textId="77777777" w:rsidR="003B5FB9" w:rsidRPr="003B5FB9" w:rsidRDefault="003B5FB9" w:rsidP="00541F5E">
      <w:pPr>
        <w:rPr>
          <w:rFonts w:ascii="Arial" w:hAnsi="Arial" w:cs="Arial"/>
          <w:sz w:val="24"/>
          <w:szCs w:val="24"/>
        </w:rPr>
      </w:pPr>
    </w:p>
    <w:p w14:paraId="583B9D1E" w14:textId="77777777" w:rsidR="009460AD" w:rsidRDefault="009460AD" w:rsidP="00541F5E">
      <w:pPr>
        <w:rPr>
          <w:rFonts w:ascii="Arial" w:hAnsi="Arial" w:cs="Arial"/>
          <w:sz w:val="24"/>
          <w:szCs w:val="24"/>
        </w:rPr>
      </w:pPr>
    </w:p>
    <w:p w14:paraId="02075F32" w14:textId="77777777" w:rsidR="002E6481" w:rsidRPr="009460AD" w:rsidRDefault="009460AD" w:rsidP="00541F5E">
      <w:pPr>
        <w:rPr>
          <w:rFonts w:ascii="Arial" w:hAnsi="Arial" w:cs="Arial"/>
          <w:b/>
          <w:sz w:val="42"/>
          <w:szCs w:val="42"/>
        </w:rPr>
      </w:pPr>
      <w:r w:rsidRPr="009460AD">
        <w:rPr>
          <w:rFonts w:ascii="Arial" w:eastAsia="Times New Roman" w:hAnsi="Arial" w:cs="Arial"/>
          <w:b/>
          <w:color w:val="000000"/>
          <w:sz w:val="42"/>
          <w:szCs w:val="42"/>
          <w:lang w:eastAsia="ru-RU"/>
        </w:rPr>
        <w:t>Проверка адаптера</w:t>
      </w:r>
    </w:p>
    <w:p w14:paraId="6FDBA5BA" w14:textId="77777777" w:rsidR="00EE4DE7" w:rsidRDefault="00EE4DE7" w:rsidP="00541F5E">
      <w:pPr>
        <w:rPr>
          <w:rFonts w:ascii="Arial" w:hAnsi="Arial" w:cs="Arial"/>
          <w:sz w:val="24"/>
          <w:szCs w:val="24"/>
        </w:rPr>
      </w:pPr>
    </w:p>
    <w:p w14:paraId="5871C2FD" w14:textId="77777777" w:rsidR="006711E9" w:rsidRDefault="006711E9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Думаю, вполне естественно, что купив какой-либо адаптер питания, мы, прежде чем его использовать, </w:t>
      </w:r>
      <w:r w:rsidR="00CD4E60">
        <w:rPr>
          <w:rFonts w:ascii="Arial" w:hAnsi="Arial" w:cs="Arial"/>
          <w:sz w:val="24"/>
          <w:szCs w:val="24"/>
        </w:rPr>
        <w:t>хотим (</w:t>
      </w:r>
      <w:r w:rsidR="00CD4E60" w:rsidRPr="00316D8D">
        <w:rPr>
          <w:rFonts w:ascii="Arial" w:hAnsi="Arial" w:cs="Arial"/>
          <w:b/>
          <w:color w:val="FF0000"/>
          <w:sz w:val="24"/>
          <w:szCs w:val="24"/>
        </w:rPr>
        <w:t xml:space="preserve">и </w:t>
      </w:r>
      <w:r w:rsidRPr="00316D8D">
        <w:rPr>
          <w:rFonts w:ascii="Arial" w:hAnsi="Arial" w:cs="Arial"/>
          <w:b/>
          <w:color w:val="FF0000"/>
          <w:sz w:val="24"/>
          <w:szCs w:val="24"/>
        </w:rPr>
        <w:t>должны</w:t>
      </w:r>
      <w:r w:rsidR="00CD4E60" w:rsidRPr="00316D8D">
        <w:rPr>
          <w:rFonts w:ascii="Arial" w:hAnsi="Arial" w:cs="Arial"/>
          <w:b/>
          <w:color w:val="FF0000"/>
          <w:sz w:val="24"/>
          <w:szCs w:val="24"/>
        </w:rPr>
        <w:t>!</w:t>
      </w:r>
      <w:r w:rsidR="00CD4E60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его проверить. </w:t>
      </w:r>
      <w:r w:rsidR="006641CE" w:rsidRPr="006641CE">
        <w:rPr>
          <w:rFonts w:ascii="Arial" w:hAnsi="Arial" w:cs="Arial"/>
          <w:b/>
          <w:sz w:val="28"/>
          <w:szCs w:val="28"/>
        </w:rPr>
        <w:t>Чем?</w:t>
      </w:r>
      <w:r w:rsidR="006641CE">
        <w:rPr>
          <w:rFonts w:ascii="Arial" w:hAnsi="Arial" w:cs="Arial"/>
          <w:sz w:val="24"/>
          <w:szCs w:val="24"/>
        </w:rPr>
        <w:t xml:space="preserve"> </w:t>
      </w:r>
    </w:p>
    <w:p w14:paraId="1F523C67" w14:textId="77777777" w:rsidR="006641CE" w:rsidRDefault="006641CE" w:rsidP="00541F5E">
      <w:pPr>
        <w:rPr>
          <w:rFonts w:ascii="Arial" w:hAnsi="Arial" w:cs="Arial"/>
          <w:sz w:val="24"/>
          <w:szCs w:val="24"/>
        </w:rPr>
      </w:pPr>
      <w:r w:rsidRPr="006641CE">
        <w:rPr>
          <w:rFonts w:ascii="Arial" w:hAnsi="Arial" w:cs="Arial"/>
          <w:b/>
          <w:sz w:val="24"/>
          <w:szCs w:val="24"/>
        </w:rPr>
        <w:t>Мультиметром</w:t>
      </w:r>
      <w:r>
        <w:rPr>
          <w:rFonts w:ascii="Arial" w:hAnsi="Arial" w:cs="Arial"/>
          <w:sz w:val="24"/>
          <w:szCs w:val="24"/>
        </w:rPr>
        <w:t xml:space="preserve">, конечно. </w:t>
      </w:r>
    </w:p>
    <w:p w14:paraId="30E402C0" w14:textId="77777777" w:rsidR="00CD4E60" w:rsidRDefault="00137896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4375DD9D" wp14:editId="1BC3A1B6">
            <wp:extent cx="5724525" cy="4762500"/>
            <wp:effectExtent l="19050" t="0" r="9525" b="0"/>
            <wp:docPr id="13" name="Рисунок 12" descr="pic_multimetr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_multimetr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A5698" w14:textId="4C26A136" w:rsidR="006641CE" w:rsidRDefault="006641CE" w:rsidP="00541F5E">
      <w:pPr>
        <w:rPr>
          <w:rFonts w:ascii="Arial" w:hAnsi="Arial" w:cs="Arial"/>
          <w:sz w:val="24"/>
          <w:szCs w:val="24"/>
        </w:rPr>
      </w:pPr>
    </w:p>
    <w:p w14:paraId="01035FC6" w14:textId="5383F920" w:rsidR="007C2060" w:rsidRDefault="00E0761B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9D0596">
        <w:rPr>
          <w:rFonts w:ascii="Arial" w:hAnsi="Arial" w:cs="Arial"/>
          <w:sz w:val="24"/>
          <w:szCs w:val="24"/>
        </w:rPr>
        <w:t xml:space="preserve">А </w:t>
      </w:r>
      <w:r>
        <w:rPr>
          <w:rFonts w:ascii="Arial" w:hAnsi="Arial" w:cs="Arial"/>
          <w:sz w:val="24"/>
          <w:szCs w:val="24"/>
        </w:rPr>
        <w:t xml:space="preserve"> </w:t>
      </w:r>
      <w:r w:rsidR="009D0596">
        <w:rPr>
          <w:rFonts w:ascii="Arial" w:hAnsi="Arial" w:cs="Arial"/>
          <w:sz w:val="24"/>
          <w:szCs w:val="24"/>
        </w:rPr>
        <w:t>вспомнить</w:t>
      </w:r>
      <w:r w:rsidR="007C2060">
        <w:rPr>
          <w:rFonts w:ascii="Arial" w:hAnsi="Arial" w:cs="Arial"/>
          <w:sz w:val="24"/>
          <w:szCs w:val="24"/>
        </w:rPr>
        <w:t xml:space="preserve"> </w:t>
      </w:r>
      <w:r w:rsidRPr="00E0761B">
        <w:rPr>
          <w:rFonts w:ascii="Arial" w:hAnsi="Arial" w:cs="Arial"/>
          <w:b/>
          <w:bCs/>
          <w:sz w:val="24"/>
          <w:szCs w:val="24"/>
          <w:u w:val="single"/>
        </w:rPr>
        <w:t>соотнош</w:t>
      </w:r>
      <w:r w:rsidR="007C2060" w:rsidRPr="00E0761B">
        <w:rPr>
          <w:rFonts w:ascii="Arial" w:hAnsi="Arial" w:cs="Arial"/>
          <w:b/>
          <w:bCs/>
          <w:sz w:val="24"/>
          <w:szCs w:val="24"/>
          <w:u w:val="single"/>
        </w:rPr>
        <w:t>ения</w:t>
      </w:r>
      <w:r w:rsidRPr="00E0761B">
        <w:rPr>
          <w:rFonts w:ascii="Arial" w:hAnsi="Arial" w:cs="Arial"/>
          <w:b/>
          <w:bCs/>
          <w:sz w:val="24"/>
          <w:szCs w:val="24"/>
        </w:rPr>
        <w:t xml:space="preserve"> друг к другу</w:t>
      </w:r>
      <w:r w:rsidR="007C2060" w:rsidRPr="00E0761B">
        <w:rPr>
          <w:rFonts w:ascii="Arial" w:hAnsi="Arial" w:cs="Arial"/>
          <w:b/>
          <w:bCs/>
          <w:sz w:val="24"/>
          <w:szCs w:val="24"/>
        </w:rPr>
        <w:t xml:space="preserve"> единиц измерения</w:t>
      </w:r>
      <w:r w:rsidR="007C2060">
        <w:rPr>
          <w:rFonts w:ascii="Arial" w:hAnsi="Arial" w:cs="Arial"/>
          <w:sz w:val="24"/>
          <w:szCs w:val="24"/>
        </w:rPr>
        <w:t xml:space="preserve">, </w:t>
      </w:r>
      <w:r w:rsidR="00E6463C">
        <w:rPr>
          <w:rFonts w:ascii="Arial" w:hAnsi="Arial" w:cs="Arial"/>
          <w:sz w:val="24"/>
          <w:szCs w:val="24"/>
        </w:rPr>
        <w:t>указанны</w:t>
      </w:r>
      <w:r>
        <w:rPr>
          <w:rFonts w:ascii="Arial" w:hAnsi="Arial" w:cs="Arial"/>
          <w:sz w:val="24"/>
          <w:szCs w:val="24"/>
        </w:rPr>
        <w:t>х</w:t>
      </w:r>
      <w:r w:rsidR="007C2060">
        <w:rPr>
          <w:rFonts w:ascii="Arial" w:hAnsi="Arial" w:cs="Arial"/>
          <w:sz w:val="24"/>
          <w:szCs w:val="24"/>
        </w:rPr>
        <w:t xml:space="preserve"> на мультиметре, поможет следующий подраздел статьи. </w:t>
      </w:r>
    </w:p>
    <w:p w14:paraId="25156106" w14:textId="77777777" w:rsidR="009D0596" w:rsidRDefault="009D0596" w:rsidP="00541F5E">
      <w:pPr>
        <w:rPr>
          <w:rFonts w:ascii="Arial" w:hAnsi="Arial" w:cs="Arial"/>
          <w:sz w:val="24"/>
          <w:szCs w:val="24"/>
        </w:rPr>
      </w:pPr>
    </w:p>
    <w:p w14:paraId="6901D0CA" w14:textId="05B3BA04" w:rsidR="007C2060" w:rsidRDefault="007C2060" w:rsidP="00541F5E">
      <w:pPr>
        <w:rPr>
          <w:rFonts w:ascii="Arial" w:hAnsi="Arial" w:cs="Arial"/>
          <w:sz w:val="24"/>
          <w:szCs w:val="24"/>
        </w:rPr>
      </w:pPr>
    </w:p>
    <w:p w14:paraId="299F705F" w14:textId="77777777" w:rsidR="007C2060" w:rsidRDefault="007C2060" w:rsidP="007C2060">
      <w:pPr>
        <w:rPr>
          <w:rFonts w:ascii="Arial" w:hAnsi="Arial" w:cs="Arial"/>
          <w:b/>
          <w:bCs/>
          <w:sz w:val="40"/>
          <w:szCs w:val="40"/>
        </w:rPr>
      </w:pPr>
      <w:r w:rsidRPr="006A0273">
        <w:rPr>
          <w:rFonts w:ascii="Arial" w:hAnsi="Arial" w:cs="Arial"/>
          <w:b/>
          <w:bCs/>
          <w:sz w:val="40"/>
          <w:szCs w:val="40"/>
        </w:rPr>
        <w:t>Единицы измерения</w:t>
      </w:r>
      <w:r>
        <w:rPr>
          <w:rFonts w:ascii="Arial" w:hAnsi="Arial" w:cs="Arial"/>
          <w:b/>
          <w:bCs/>
          <w:sz w:val="40"/>
          <w:szCs w:val="40"/>
        </w:rPr>
        <w:t xml:space="preserve"> </w:t>
      </w:r>
    </w:p>
    <w:p w14:paraId="64A6AB4D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69068B0D" w14:textId="100EFBF9" w:rsidR="007C2060" w:rsidRDefault="00E6463C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Для проверки мультиметром выбранного </w:t>
      </w:r>
      <w:r w:rsidR="007C2060">
        <w:rPr>
          <w:rFonts w:ascii="Arial" w:hAnsi="Arial" w:cs="Arial"/>
          <w:sz w:val="24"/>
          <w:szCs w:val="24"/>
        </w:rPr>
        <w:t>адаптер</w:t>
      </w:r>
      <w:r>
        <w:rPr>
          <w:rFonts w:ascii="Arial" w:hAnsi="Arial" w:cs="Arial"/>
          <w:sz w:val="24"/>
          <w:szCs w:val="24"/>
        </w:rPr>
        <w:t>а</w:t>
      </w:r>
      <w:r w:rsidR="007C2060">
        <w:rPr>
          <w:rFonts w:ascii="Arial" w:hAnsi="Arial" w:cs="Arial"/>
          <w:sz w:val="24"/>
          <w:szCs w:val="24"/>
        </w:rPr>
        <w:t xml:space="preserve">, нужно вспомнить, какие у тока бывают единицы измерения. Привёл их ниже. </w:t>
      </w:r>
    </w:p>
    <w:p w14:paraId="3B116902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25F65229" w14:textId="3ECBF4CA" w:rsidR="007C2060" w:rsidRPr="005D668D" w:rsidRDefault="007C2060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**************************** НАПРЯЖЕНИЕ </w:t>
      </w:r>
      <w:r w:rsidR="007A22BC">
        <w:rPr>
          <w:rFonts w:ascii="Arial" w:hAnsi="Arial" w:cs="Arial"/>
          <w:sz w:val="24"/>
          <w:szCs w:val="24"/>
        </w:rPr>
        <w:t xml:space="preserve">– </w:t>
      </w:r>
      <w:r w:rsidR="009A05A0" w:rsidRPr="009A05A0">
        <w:rPr>
          <w:rFonts w:ascii="Arial" w:hAnsi="Arial" w:cs="Arial"/>
          <w:b/>
          <w:bCs/>
          <w:sz w:val="24"/>
          <w:szCs w:val="24"/>
        </w:rPr>
        <w:t>Вольты</w:t>
      </w:r>
      <w:r w:rsidR="009A05A0">
        <w:rPr>
          <w:rFonts w:ascii="Arial" w:hAnsi="Arial" w:cs="Arial"/>
          <w:sz w:val="24"/>
          <w:szCs w:val="24"/>
        </w:rPr>
        <w:t xml:space="preserve"> -</w:t>
      </w:r>
      <w:r w:rsidR="005D668D">
        <w:rPr>
          <w:rFonts w:ascii="Arial" w:hAnsi="Arial" w:cs="Arial"/>
          <w:sz w:val="24"/>
          <w:szCs w:val="24"/>
        </w:rPr>
        <w:t xml:space="preserve"> символ</w:t>
      </w:r>
      <w:r w:rsidR="009A05A0">
        <w:rPr>
          <w:rFonts w:ascii="Arial" w:hAnsi="Arial" w:cs="Arial"/>
          <w:sz w:val="24"/>
          <w:szCs w:val="24"/>
        </w:rPr>
        <w:t xml:space="preserve"> </w:t>
      </w:r>
      <w:r w:rsidR="005D668D">
        <w:rPr>
          <w:rFonts w:ascii="Arial" w:hAnsi="Arial" w:cs="Arial"/>
          <w:sz w:val="24"/>
          <w:szCs w:val="24"/>
        </w:rPr>
        <w:t>–</w:t>
      </w:r>
      <w:r w:rsidR="007A22BC">
        <w:rPr>
          <w:rFonts w:ascii="Arial" w:hAnsi="Arial" w:cs="Arial"/>
          <w:sz w:val="24"/>
          <w:szCs w:val="24"/>
        </w:rPr>
        <w:t xml:space="preserve"> </w:t>
      </w:r>
      <w:r w:rsidR="007A22BC" w:rsidRPr="007A22BC">
        <w:rPr>
          <w:rFonts w:ascii="Arial" w:hAnsi="Arial" w:cs="Arial"/>
          <w:b/>
          <w:bCs/>
          <w:sz w:val="24"/>
          <w:szCs w:val="24"/>
          <w:highlight w:val="yellow"/>
          <w:lang w:val="en-GB"/>
        </w:rPr>
        <w:t>V</w:t>
      </w:r>
      <w:r w:rsidR="005D668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5BABFF7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1863551A" w14:textId="2A6A8973" w:rsidR="007C2060" w:rsidRDefault="007C2060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Киловольт – 1кВ</w:t>
      </w:r>
      <w:r w:rsidR="00E0761B">
        <w:rPr>
          <w:rFonts w:ascii="Arial" w:hAnsi="Arial" w:cs="Arial"/>
          <w:sz w:val="24"/>
          <w:szCs w:val="24"/>
        </w:rPr>
        <w:t xml:space="preserve"> – символ - </w:t>
      </w:r>
      <w:r w:rsidR="00E0761B" w:rsidRPr="00E0761B">
        <w:rPr>
          <w:rFonts w:ascii="Arial" w:hAnsi="Arial" w:cs="Arial"/>
          <w:b/>
          <w:bCs/>
          <w:sz w:val="24"/>
          <w:szCs w:val="24"/>
          <w:highlight w:val="yellow"/>
          <w:lang w:val="en-GB"/>
        </w:rPr>
        <w:t>kV</w:t>
      </w:r>
      <w:r>
        <w:rPr>
          <w:rFonts w:ascii="Arial" w:hAnsi="Arial" w:cs="Arial"/>
          <w:sz w:val="24"/>
          <w:szCs w:val="24"/>
        </w:rPr>
        <w:t xml:space="preserve"> = 1000В (вольт) </w:t>
      </w:r>
    </w:p>
    <w:p w14:paraId="35C48F5A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50BC3F6B" w14:textId="3F7A85C7" w:rsidR="007C2060" w:rsidRPr="00AB2B24" w:rsidRDefault="007C2060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Вольт – 1В = 1000мВ (милливольт) </w:t>
      </w:r>
      <w:r w:rsidR="00AB2B24">
        <w:rPr>
          <w:rFonts w:ascii="Arial" w:hAnsi="Arial" w:cs="Arial"/>
          <w:sz w:val="24"/>
          <w:szCs w:val="24"/>
        </w:rPr>
        <w:t xml:space="preserve">– </w:t>
      </w:r>
      <w:r w:rsidR="005D668D">
        <w:rPr>
          <w:rFonts w:ascii="Arial" w:hAnsi="Arial" w:cs="Arial"/>
          <w:sz w:val="24"/>
          <w:szCs w:val="24"/>
        </w:rPr>
        <w:t>символ</w:t>
      </w:r>
      <w:r w:rsidR="00AB2B24">
        <w:rPr>
          <w:rFonts w:ascii="Arial" w:hAnsi="Arial" w:cs="Arial"/>
          <w:sz w:val="24"/>
          <w:szCs w:val="24"/>
        </w:rPr>
        <w:t xml:space="preserve"> – </w:t>
      </w:r>
      <w:r w:rsidR="00AB2B24" w:rsidRPr="00AB2B24">
        <w:rPr>
          <w:rFonts w:ascii="Arial" w:hAnsi="Arial" w:cs="Arial"/>
          <w:b/>
          <w:bCs/>
          <w:sz w:val="24"/>
          <w:szCs w:val="24"/>
          <w:highlight w:val="yellow"/>
          <w:lang w:val="en-GB"/>
        </w:rPr>
        <w:t>m</w:t>
      </w:r>
      <w:r w:rsidR="00AB2B24" w:rsidRPr="00AB2B2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0D9CFE6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1F099734" w14:textId="6173CF19" w:rsidR="007C2060" w:rsidRPr="00183833" w:rsidRDefault="007C2060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Милливольт – 1мВ = 1000мкВ (микровольт) </w:t>
      </w:r>
      <w:r w:rsidR="00183833">
        <w:rPr>
          <w:rFonts w:ascii="Arial" w:hAnsi="Arial" w:cs="Arial"/>
          <w:sz w:val="24"/>
          <w:szCs w:val="24"/>
        </w:rPr>
        <w:t>–</w:t>
      </w:r>
      <w:r w:rsidR="00183833" w:rsidRPr="00183833">
        <w:rPr>
          <w:rFonts w:ascii="Arial" w:hAnsi="Arial" w:cs="Arial"/>
          <w:sz w:val="24"/>
          <w:szCs w:val="24"/>
        </w:rPr>
        <w:t xml:space="preserve"> </w:t>
      </w:r>
      <w:r w:rsidR="005D668D">
        <w:rPr>
          <w:rFonts w:ascii="Arial" w:hAnsi="Arial" w:cs="Arial"/>
          <w:sz w:val="24"/>
          <w:szCs w:val="24"/>
        </w:rPr>
        <w:t>символ</w:t>
      </w:r>
      <w:r w:rsidR="00183833">
        <w:rPr>
          <w:rFonts w:ascii="Arial" w:hAnsi="Arial" w:cs="Arial"/>
          <w:sz w:val="24"/>
          <w:szCs w:val="24"/>
        </w:rPr>
        <w:t xml:space="preserve"> - </w:t>
      </w:r>
      <w:r w:rsidR="00183833" w:rsidRPr="007A22BC">
        <w:rPr>
          <w:rFonts w:ascii="Arial" w:hAnsi="Arial" w:cs="Arial"/>
          <w:b/>
          <w:bCs/>
          <w:color w:val="212529"/>
          <w:sz w:val="24"/>
          <w:szCs w:val="24"/>
          <w:highlight w:val="yellow"/>
        </w:rPr>
        <w:t>µ</w:t>
      </w:r>
      <w:r w:rsidR="00E35292">
        <w:rPr>
          <w:rFonts w:ascii="Arial" w:hAnsi="Arial" w:cs="Arial"/>
          <w:b/>
          <w:bCs/>
          <w:color w:val="212529"/>
          <w:sz w:val="24"/>
          <w:szCs w:val="24"/>
        </w:rPr>
        <w:t xml:space="preserve"> </w:t>
      </w:r>
    </w:p>
    <w:p w14:paraId="4DFA67E7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1A70E3BC" w14:textId="7A9C5CCA" w:rsidR="007C2060" w:rsidRPr="009A05A0" w:rsidRDefault="007C2060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***************************** СИЛА ТОКА </w:t>
      </w:r>
      <w:r w:rsidR="007A22BC" w:rsidRPr="009A05A0">
        <w:rPr>
          <w:rFonts w:ascii="Arial" w:hAnsi="Arial" w:cs="Arial"/>
          <w:sz w:val="24"/>
          <w:szCs w:val="24"/>
        </w:rPr>
        <w:t xml:space="preserve">– </w:t>
      </w:r>
      <w:r w:rsidR="009A05A0" w:rsidRPr="009A05A0">
        <w:rPr>
          <w:rFonts w:ascii="Arial" w:hAnsi="Arial" w:cs="Arial"/>
          <w:b/>
          <w:bCs/>
          <w:sz w:val="24"/>
          <w:szCs w:val="24"/>
        </w:rPr>
        <w:t>Амперы</w:t>
      </w:r>
      <w:r w:rsidR="009A05A0">
        <w:rPr>
          <w:rFonts w:ascii="Arial" w:hAnsi="Arial" w:cs="Arial"/>
          <w:sz w:val="24"/>
          <w:szCs w:val="24"/>
        </w:rPr>
        <w:t xml:space="preserve"> - </w:t>
      </w:r>
      <w:r w:rsidR="005D668D">
        <w:rPr>
          <w:rFonts w:ascii="Arial" w:hAnsi="Arial" w:cs="Arial"/>
          <w:sz w:val="24"/>
          <w:szCs w:val="24"/>
        </w:rPr>
        <w:t>символ</w:t>
      </w:r>
      <w:r w:rsidR="007A22BC">
        <w:rPr>
          <w:rFonts w:ascii="Arial" w:hAnsi="Arial" w:cs="Arial"/>
          <w:sz w:val="24"/>
          <w:szCs w:val="24"/>
        </w:rPr>
        <w:t xml:space="preserve"> - </w:t>
      </w:r>
      <w:r w:rsidR="007A22BC" w:rsidRPr="007A22BC">
        <w:rPr>
          <w:rFonts w:ascii="Arial" w:hAnsi="Arial" w:cs="Arial"/>
          <w:b/>
          <w:bCs/>
          <w:sz w:val="24"/>
          <w:szCs w:val="24"/>
          <w:highlight w:val="yellow"/>
          <w:lang w:val="en-GB"/>
        </w:rPr>
        <w:t>A</w:t>
      </w:r>
    </w:p>
    <w:p w14:paraId="77DD5C77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023131C7" w14:textId="521C08BF" w:rsidR="007C2060" w:rsidRDefault="007C2060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1А (ампер) = 1000</w:t>
      </w:r>
      <w:r>
        <w:rPr>
          <w:rFonts w:ascii="Arial" w:hAnsi="Arial" w:cs="Arial"/>
          <w:sz w:val="24"/>
          <w:szCs w:val="24"/>
          <w:lang w:val="en-GB"/>
        </w:rPr>
        <w:t>mA</w:t>
      </w:r>
      <w:r w:rsidRPr="00B311C3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миллиампер)</w:t>
      </w:r>
      <w:r w:rsidR="00DC640A">
        <w:rPr>
          <w:rFonts w:ascii="Arial" w:hAnsi="Arial" w:cs="Arial"/>
          <w:sz w:val="24"/>
          <w:szCs w:val="24"/>
        </w:rPr>
        <w:t xml:space="preserve"> – </w:t>
      </w:r>
      <w:r w:rsidR="005D668D">
        <w:rPr>
          <w:rFonts w:ascii="Arial" w:hAnsi="Arial" w:cs="Arial"/>
          <w:sz w:val="24"/>
          <w:szCs w:val="24"/>
        </w:rPr>
        <w:t>символ</w:t>
      </w:r>
      <w:r w:rsidR="00DC640A">
        <w:rPr>
          <w:rFonts w:ascii="Arial" w:hAnsi="Arial" w:cs="Arial"/>
          <w:sz w:val="24"/>
          <w:szCs w:val="24"/>
        </w:rPr>
        <w:t xml:space="preserve"> – </w:t>
      </w:r>
      <w:r w:rsidR="00DC640A" w:rsidRPr="00AB2B24">
        <w:rPr>
          <w:rFonts w:ascii="Arial" w:hAnsi="Arial" w:cs="Arial"/>
          <w:b/>
          <w:bCs/>
          <w:sz w:val="24"/>
          <w:szCs w:val="24"/>
          <w:highlight w:val="yellow"/>
          <w:lang w:val="en-GB"/>
        </w:rPr>
        <w:t>m</w:t>
      </w:r>
      <w:r w:rsidR="00DC640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44F4C2D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612A2C9F" w14:textId="410CB079" w:rsidR="007C2060" w:rsidRDefault="007C2060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  <w:lang w:val="en-GB"/>
        </w:rPr>
        <w:t>mA</w:t>
      </w:r>
      <w:r>
        <w:rPr>
          <w:rFonts w:ascii="Arial" w:hAnsi="Arial" w:cs="Arial"/>
          <w:sz w:val="24"/>
          <w:szCs w:val="24"/>
        </w:rPr>
        <w:t xml:space="preserve"> (миллиампер)</w:t>
      </w:r>
      <w:r w:rsidRPr="00B311C3">
        <w:rPr>
          <w:rFonts w:ascii="Arial" w:hAnsi="Arial" w:cs="Arial"/>
          <w:sz w:val="24"/>
          <w:szCs w:val="24"/>
        </w:rPr>
        <w:t xml:space="preserve"> = 1000</w:t>
      </w:r>
      <w:r>
        <w:rPr>
          <w:rFonts w:ascii="Arial" w:hAnsi="Arial" w:cs="Arial"/>
          <w:sz w:val="24"/>
          <w:szCs w:val="24"/>
        </w:rPr>
        <w:t>мкА (микроампер)</w:t>
      </w:r>
      <w:r w:rsidR="00F35A83" w:rsidRPr="00F35A83">
        <w:rPr>
          <w:rFonts w:ascii="Arial" w:hAnsi="Arial" w:cs="Arial"/>
          <w:sz w:val="24"/>
          <w:szCs w:val="24"/>
        </w:rPr>
        <w:t xml:space="preserve"> </w:t>
      </w:r>
      <w:r w:rsidR="00F35A83">
        <w:rPr>
          <w:rFonts w:ascii="Arial" w:hAnsi="Arial" w:cs="Arial"/>
          <w:sz w:val="24"/>
          <w:szCs w:val="24"/>
        </w:rPr>
        <w:t xml:space="preserve">- </w:t>
      </w:r>
      <w:r w:rsidR="005D668D">
        <w:rPr>
          <w:rFonts w:ascii="Arial" w:hAnsi="Arial" w:cs="Arial"/>
          <w:sz w:val="24"/>
          <w:szCs w:val="24"/>
        </w:rPr>
        <w:t>символ</w:t>
      </w:r>
      <w:r w:rsidR="00F35A83">
        <w:rPr>
          <w:rFonts w:ascii="Arial" w:hAnsi="Arial" w:cs="Arial"/>
          <w:sz w:val="24"/>
          <w:szCs w:val="24"/>
        </w:rPr>
        <w:t xml:space="preserve"> - </w:t>
      </w:r>
      <w:bookmarkStart w:id="0" w:name="_Hlk52484091"/>
      <w:r w:rsidR="00F35A83" w:rsidRPr="007A22BC">
        <w:rPr>
          <w:rFonts w:ascii="Arial" w:hAnsi="Arial" w:cs="Arial"/>
          <w:b/>
          <w:bCs/>
          <w:color w:val="212529"/>
          <w:sz w:val="24"/>
          <w:szCs w:val="24"/>
          <w:highlight w:val="yellow"/>
        </w:rPr>
        <w:t>µ</w:t>
      </w:r>
      <w:bookmarkEnd w:id="0"/>
      <w:r>
        <w:rPr>
          <w:rFonts w:ascii="Arial" w:hAnsi="Arial" w:cs="Arial"/>
          <w:sz w:val="24"/>
          <w:szCs w:val="24"/>
        </w:rPr>
        <w:t xml:space="preserve"> </w:t>
      </w:r>
    </w:p>
    <w:p w14:paraId="1EDADCD0" w14:textId="77777777" w:rsidR="002633F0" w:rsidRDefault="002633F0" w:rsidP="007C2060">
      <w:pPr>
        <w:rPr>
          <w:rFonts w:ascii="Arial" w:hAnsi="Arial" w:cs="Arial"/>
          <w:sz w:val="24"/>
          <w:szCs w:val="24"/>
        </w:rPr>
      </w:pPr>
    </w:p>
    <w:p w14:paraId="51BA6198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763EDC7B" w14:textId="36F96DBB" w:rsidR="007C2060" w:rsidRDefault="007C2060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******************************** СОПРОТИВЛЕНИЕ </w:t>
      </w:r>
      <w:r w:rsidR="009A05A0">
        <w:rPr>
          <w:rFonts w:ascii="Arial" w:hAnsi="Arial" w:cs="Arial"/>
          <w:sz w:val="24"/>
          <w:szCs w:val="24"/>
        </w:rPr>
        <w:t xml:space="preserve">– </w:t>
      </w:r>
      <w:r w:rsidR="009A05A0" w:rsidRPr="0093735A">
        <w:rPr>
          <w:rFonts w:ascii="Arial" w:hAnsi="Arial" w:cs="Arial"/>
          <w:b/>
          <w:bCs/>
          <w:sz w:val="24"/>
          <w:szCs w:val="24"/>
        </w:rPr>
        <w:t>Омы</w:t>
      </w:r>
      <w:r w:rsidR="009A05A0">
        <w:rPr>
          <w:rFonts w:ascii="Arial" w:hAnsi="Arial" w:cs="Arial"/>
          <w:sz w:val="24"/>
          <w:szCs w:val="24"/>
        </w:rPr>
        <w:t xml:space="preserve"> – </w:t>
      </w:r>
      <w:r w:rsidR="005D668D">
        <w:rPr>
          <w:rFonts w:ascii="Arial" w:hAnsi="Arial" w:cs="Arial"/>
          <w:sz w:val="24"/>
          <w:szCs w:val="24"/>
        </w:rPr>
        <w:t>символ</w:t>
      </w:r>
      <w:r w:rsidR="009A05A0">
        <w:rPr>
          <w:rFonts w:ascii="Arial" w:hAnsi="Arial" w:cs="Arial"/>
          <w:sz w:val="24"/>
          <w:szCs w:val="24"/>
        </w:rPr>
        <w:t xml:space="preserve"> </w:t>
      </w:r>
      <w:r w:rsidR="005D668D">
        <w:rPr>
          <w:rFonts w:ascii="Arial" w:hAnsi="Arial" w:cs="Arial"/>
          <w:sz w:val="24"/>
          <w:szCs w:val="24"/>
        </w:rPr>
        <w:t>–</w:t>
      </w:r>
      <w:r w:rsidR="009A05A0">
        <w:rPr>
          <w:rFonts w:ascii="Arial" w:hAnsi="Arial" w:cs="Arial"/>
          <w:sz w:val="24"/>
          <w:szCs w:val="24"/>
        </w:rPr>
        <w:t xml:space="preserve"> </w:t>
      </w:r>
      <w:r w:rsidR="009A05A0" w:rsidRPr="007A22BC">
        <w:rPr>
          <w:rFonts w:ascii="Arial" w:hAnsi="Arial" w:cs="Arial"/>
          <w:b/>
          <w:bCs/>
          <w:color w:val="212529"/>
          <w:highlight w:val="yellow"/>
        </w:rPr>
        <w:t>Ω</w:t>
      </w:r>
      <w:r w:rsidR="005D668D">
        <w:rPr>
          <w:rFonts w:ascii="Arial" w:hAnsi="Arial" w:cs="Arial"/>
          <w:b/>
          <w:bCs/>
          <w:color w:val="212529"/>
        </w:rPr>
        <w:t xml:space="preserve"> </w:t>
      </w:r>
    </w:p>
    <w:p w14:paraId="649D59D6" w14:textId="77777777" w:rsidR="007C2060" w:rsidRDefault="007C2060" w:rsidP="007C2060">
      <w:pPr>
        <w:rPr>
          <w:rFonts w:ascii="Arial" w:hAnsi="Arial" w:cs="Arial"/>
          <w:sz w:val="24"/>
          <w:szCs w:val="24"/>
        </w:rPr>
      </w:pPr>
    </w:p>
    <w:p w14:paraId="038C4A07" w14:textId="61311D84" w:rsidR="007C2060" w:rsidRDefault="00D17C67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</w:t>
      </w:r>
      <w:r w:rsidR="007C2060">
        <w:rPr>
          <w:rFonts w:ascii="Arial" w:hAnsi="Arial" w:cs="Arial"/>
          <w:sz w:val="24"/>
          <w:szCs w:val="24"/>
        </w:rPr>
        <w:t>1кОм (</w:t>
      </w:r>
      <w:proofErr w:type="spellStart"/>
      <w:r w:rsidR="007C2060">
        <w:rPr>
          <w:rFonts w:ascii="Arial" w:hAnsi="Arial" w:cs="Arial"/>
          <w:sz w:val="24"/>
          <w:szCs w:val="24"/>
        </w:rPr>
        <w:t>килоом</w:t>
      </w:r>
      <w:proofErr w:type="spellEnd"/>
      <w:r w:rsidR="007C2060">
        <w:rPr>
          <w:rFonts w:ascii="Arial" w:hAnsi="Arial" w:cs="Arial"/>
          <w:sz w:val="24"/>
          <w:szCs w:val="24"/>
        </w:rPr>
        <w:t>)</w:t>
      </w:r>
      <w:r w:rsidR="005D668D">
        <w:rPr>
          <w:rFonts w:ascii="Arial" w:hAnsi="Arial" w:cs="Arial"/>
          <w:sz w:val="24"/>
          <w:szCs w:val="24"/>
        </w:rPr>
        <w:t xml:space="preserve"> – символ – </w:t>
      </w:r>
      <w:proofErr w:type="spellStart"/>
      <w:r w:rsidR="00BC0147" w:rsidRPr="00BC0147">
        <w:rPr>
          <w:rFonts w:ascii="Arial" w:hAnsi="Arial" w:cs="Arial"/>
          <w:b/>
          <w:bCs/>
          <w:color w:val="212529"/>
          <w:sz w:val="24"/>
          <w:szCs w:val="24"/>
          <w:highlight w:val="yellow"/>
        </w:rPr>
        <w:t>kΩ</w:t>
      </w:r>
      <w:proofErr w:type="spellEnd"/>
      <w:r w:rsidR="005D668D" w:rsidRPr="005D668D">
        <w:rPr>
          <w:rFonts w:ascii="Arial" w:hAnsi="Arial" w:cs="Arial"/>
          <w:sz w:val="24"/>
          <w:szCs w:val="24"/>
        </w:rPr>
        <w:t xml:space="preserve"> </w:t>
      </w:r>
      <w:r w:rsidR="007C2060">
        <w:rPr>
          <w:rFonts w:ascii="Arial" w:hAnsi="Arial" w:cs="Arial"/>
          <w:sz w:val="24"/>
          <w:szCs w:val="24"/>
        </w:rPr>
        <w:t xml:space="preserve"> = 1000 Ом</w:t>
      </w:r>
      <w:r w:rsidR="007A22BC">
        <w:rPr>
          <w:rFonts w:ascii="Arial" w:hAnsi="Arial" w:cs="Arial"/>
          <w:sz w:val="24"/>
          <w:szCs w:val="24"/>
        </w:rPr>
        <w:t xml:space="preserve"> </w:t>
      </w:r>
    </w:p>
    <w:p w14:paraId="5BE5AAC1" w14:textId="14D48389" w:rsidR="007A22BC" w:rsidRDefault="007A22BC" w:rsidP="007C2060">
      <w:pPr>
        <w:rPr>
          <w:rFonts w:ascii="Arial" w:hAnsi="Arial" w:cs="Arial"/>
          <w:sz w:val="24"/>
          <w:szCs w:val="24"/>
        </w:rPr>
      </w:pPr>
    </w:p>
    <w:p w14:paraId="37C6D4F2" w14:textId="69B81E52" w:rsidR="007A22BC" w:rsidRDefault="007A22BC" w:rsidP="007C20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1Мом (мегаом)</w:t>
      </w:r>
      <w:r w:rsidR="00BC0147">
        <w:rPr>
          <w:rFonts w:ascii="Arial" w:hAnsi="Arial" w:cs="Arial"/>
          <w:sz w:val="24"/>
          <w:szCs w:val="24"/>
        </w:rPr>
        <w:t xml:space="preserve"> – символ - </w:t>
      </w:r>
      <w:r w:rsidR="00BC0147" w:rsidRPr="00BC0147">
        <w:rPr>
          <w:rFonts w:ascii="Arial" w:hAnsi="Arial" w:cs="Arial"/>
          <w:b/>
          <w:bCs/>
          <w:color w:val="212529"/>
          <w:sz w:val="24"/>
          <w:szCs w:val="24"/>
          <w:highlight w:val="yellow"/>
        </w:rPr>
        <w:t>MΩ</w:t>
      </w:r>
      <w:r>
        <w:rPr>
          <w:rFonts w:ascii="Arial" w:hAnsi="Arial" w:cs="Arial"/>
          <w:sz w:val="24"/>
          <w:szCs w:val="24"/>
        </w:rPr>
        <w:t xml:space="preserve"> = 1000кОм</w:t>
      </w:r>
      <w:r w:rsidR="009A05A0" w:rsidRPr="0093735A">
        <w:rPr>
          <w:rFonts w:ascii="Arial" w:hAnsi="Arial" w:cs="Arial"/>
          <w:sz w:val="24"/>
          <w:szCs w:val="24"/>
        </w:rPr>
        <w:t xml:space="preserve"> </w:t>
      </w:r>
    </w:p>
    <w:p w14:paraId="57702966" w14:textId="77777777" w:rsidR="00E0761B" w:rsidRPr="0093735A" w:rsidRDefault="00E0761B" w:rsidP="007C2060">
      <w:pPr>
        <w:rPr>
          <w:rFonts w:ascii="Arial" w:hAnsi="Arial" w:cs="Arial"/>
          <w:sz w:val="24"/>
          <w:szCs w:val="24"/>
        </w:rPr>
      </w:pPr>
    </w:p>
    <w:p w14:paraId="607B3154" w14:textId="77777777" w:rsidR="009A05A0" w:rsidRPr="0093735A" w:rsidRDefault="009A05A0" w:rsidP="007C2060">
      <w:pPr>
        <w:rPr>
          <w:rFonts w:ascii="Arial" w:hAnsi="Arial" w:cs="Arial"/>
          <w:sz w:val="24"/>
          <w:szCs w:val="24"/>
        </w:rPr>
      </w:pPr>
    </w:p>
    <w:p w14:paraId="22F2F0B0" w14:textId="44B745A4" w:rsidR="009A05A0" w:rsidRPr="0093735A" w:rsidRDefault="009A05A0" w:rsidP="009A05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****************************** МОЩНОСТЬ </w:t>
      </w:r>
      <w:r w:rsidR="00756858" w:rsidRPr="0093735A">
        <w:rPr>
          <w:rFonts w:ascii="Arial" w:hAnsi="Arial" w:cs="Arial"/>
          <w:sz w:val="24"/>
          <w:szCs w:val="24"/>
        </w:rPr>
        <w:t>–</w:t>
      </w:r>
      <w:r w:rsidRPr="0093735A">
        <w:rPr>
          <w:rFonts w:ascii="Arial" w:hAnsi="Arial" w:cs="Arial"/>
          <w:sz w:val="24"/>
          <w:szCs w:val="24"/>
        </w:rPr>
        <w:t xml:space="preserve"> </w:t>
      </w:r>
      <w:r w:rsidR="00756858" w:rsidRPr="0093735A">
        <w:rPr>
          <w:rFonts w:ascii="Arial" w:hAnsi="Arial" w:cs="Arial"/>
          <w:b/>
          <w:bCs/>
          <w:sz w:val="24"/>
          <w:szCs w:val="24"/>
        </w:rPr>
        <w:t>Ватты</w:t>
      </w:r>
      <w:r w:rsidR="00756858">
        <w:rPr>
          <w:rFonts w:ascii="Arial" w:hAnsi="Arial" w:cs="Arial"/>
          <w:sz w:val="24"/>
          <w:szCs w:val="24"/>
        </w:rPr>
        <w:t xml:space="preserve"> – </w:t>
      </w:r>
      <w:r w:rsidR="00BC0147">
        <w:rPr>
          <w:rFonts w:ascii="Arial" w:hAnsi="Arial" w:cs="Arial"/>
          <w:sz w:val="24"/>
          <w:szCs w:val="24"/>
        </w:rPr>
        <w:t>символ</w:t>
      </w:r>
      <w:r w:rsidR="00756858">
        <w:rPr>
          <w:rFonts w:ascii="Arial" w:hAnsi="Arial" w:cs="Arial"/>
          <w:sz w:val="24"/>
          <w:szCs w:val="24"/>
        </w:rPr>
        <w:t xml:space="preserve"> - </w:t>
      </w:r>
      <w:r w:rsidR="00756858" w:rsidRPr="00756858">
        <w:rPr>
          <w:rFonts w:ascii="Arial" w:hAnsi="Arial" w:cs="Arial"/>
          <w:b/>
          <w:bCs/>
          <w:sz w:val="24"/>
          <w:szCs w:val="24"/>
          <w:highlight w:val="yellow"/>
          <w:lang w:val="en-GB"/>
        </w:rPr>
        <w:t>W</w:t>
      </w:r>
    </w:p>
    <w:p w14:paraId="5D084729" w14:textId="77777777" w:rsidR="009A05A0" w:rsidRDefault="009A05A0" w:rsidP="009A05A0">
      <w:pPr>
        <w:rPr>
          <w:rFonts w:ascii="Arial" w:hAnsi="Arial" w:cs="Arial"/>
          <w:sz w:val="24"/>
          <w:szCs w:val="24"/>
        </w:rPr>
      </w:pPr>
    </w:p>
    <w:p w14:paraId="219EC4B7" w14:textId="03ECD053" w:rsidR="009A05A0" w:rsidRDefault="009A05A0" w:rsidP="009A05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1кВт (киловатт)</w:t>
      </w:r>
      <w:r w:rsidR="002633F0">
        <w:rPr>
          <w:rFonts w:ascii="Arial" w:hAnsi="Arial" w:cs="Arial"/>
          <w:sz w:val="24"/>
          <w:szCs w:val="24"/>
        </w:rPr>
        <w:t xml:space="preserve"> – символ - </w:t>
      </w:r>
      <w:r w:rsidR="002633F0" w:rsidRPr="002633F0">
        <w:rPr>
          <w:rFonts w:ascii="Arial" w:hAnsi="Arial" w:cs="Arial"/>
          <w:b/>
          <w:bCs/>
          <w:sz w:val="24"/>
          <w:szCs w:val="24"/>
          <w:highlight w:val="yellow"/>
          <w:lang w:val="en-GB"/>
        </w:rPr>
        <w:t>kW</w:t>
      </w:r>
      <w:r>
        <w:rPr>
          <w:rFonts w:ascii="Arial" w:hAnsi="Arial" w:cs="Arial"/>
          <w:sz w:val="24"/>
          <w:szCs w:val="24"/>
        </w:rPr>
        <w:t xml:space="preserve"> = 1000Вт (ватт)</w:t>
      </w:r>
      <w:r w:rsidR="005C58C3">
        <w:rPr>
          <w:rFonts w:ascii="Arial" w:hAnsi="Arial" w:cs="Arial"/>
          <w:sz w:val="24"/>
          <w:szCs w:val="24"/>
        </w:rPr>
        <w:t xml:space="preserve"> </w:t>
      </w:r>
    </w:p>
    <w:p w14:paraId="62ED6BA2" w14:textId="77777777" w:rsidR="009A05A0" w:rsidRDefault="009A05A0" w:rsidP="009A05A0">
      <w:pPr>
        <w:rPr>
          <w:rFonts w:ascii="Arial" w:hAnsi="Arial" w:cs="Arial"/>
          <w:sz w:val="24"/>
          <w:szCs w:val="24"/>
        </w:rPr>
      </w:pPr>
    </w:p>
    <w:p w14:paraId="494706CF" w14:textId="2F4B50B0" w:rsidR="009A05A0" w:rsidRPr="002633F0" w:rsidRDefault="009A05A0" w:rsidP="009A05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1Вт (ватт) = 1000мВт (милливатт) </w:t>
      </w:r>
      <w:r w:rsidR="002633F0">
        <w:rPr>
          <w:rFonts w:ascii="Arial" w:hAnsi="Arial" w:cs="Arial"/>
          <w:sz w:val="24"/>
          <w:szCs w:val="24"/>
        </w:rPr>
        <w:t xml:space="preserve">– символ - </w:t>
      </w:r>
      <w:proofErr w:type="spellStart"/>
      <w:r w:rsidR="002633F0" w:rsidRPr="002633F0">
        <w:rPr>
          <w:rFonts w:ascii="Arial" w:hAnsi="Arial" w:cs="Arial"/>
          <w:b/>
          <w:bCs/>
          <w:sz w:val="24"/>
          <w:szCs w:val="24"/>
          <w:highlight w:val="yellow"/>
          <w:lang w:val="en-GB"/>
        </w:rPr>
        <w:t>mW</w:t>
      </w:r>
      <w:proofErr w:type="spellEnd"/>
    </w:p>
    <w:p w14:paraId="44DD0EB0" w14:textId="77777777" w:rsidR="009A05A0" w:rsidRDefault="009A05A0" w:rsidP="009A05A0">
      <w:pPr>
        <w:rPr>
          <w:rFonts w:ascii="Arial" w:hAnsi="Arial" w:cs="Arial"/>
          <w:sz w:val="24"/>
          <w:szCs w:val="24"/>
        </w:rPr>
      </w:pPr>
    </w:p>
    <w:p w14:paraId="6F894775" w14:textId="07F7C4F7" w:rsidR="009A05A0" w:rsidRDefault="009A05A0" w:rsidP="009A05A0">
      <w:pPr>
        <w:rPr>
          <w:rFonts w:ascii="Arial" w:hAnsi="Arial" w:cs="Arial"/>
          <w:b/>
          <w:bCs/>
          <w:color w:val="212529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1мВт (милливатт) = 1000мкВт (микроватт) </w:t>
      </w:r>
      <w:r w:rsidR="002633F0">
        <w:rPr>
          <w:rFonts w:ascii="Arial" w:hAnsi="Arial" w:cs="Arial"/>
          <w:sz w:val="24"/>
          <w:szCs w:val="24"/>
        </w:rPr>
        <w:t>–</w:t>
      </w:r>
      <w:r w:rsidR="002633F0" w:rsidRPr="002633F0">
        <w:rPr>
          <w:rFonts w:ascii="Arial" w:hAnsi="Arial" w:cs="Arial"/>
          <w:sz w:val="24"/>
          <w:szCs w:val="24"/>
        </w:rPr>
        <w:t xml:space="preserve"> </w:t>
      </w:r>
      <w:r w:rsidR="002633F0">
        <w:rPr>
          <w:rFonts w:ascii="Arial" w:hAnsi="Arial" w:cs="Arial"/>
          <w:sz w:val="24"/>
          <w:szCs w:val="24"/>
        </w:rPr>
        <w:t xml:space="preserve">символ - </w:t>
      </w:r>
      <w:r w:rsidR="002633F0" w:rsidRPr="002633F0">
        <w:rPr>
          <w:rFonts w:ascii="Arial" w:hAnsi="Arial" w:cs="Arial"/>
          <w:b/>
          <w:bCs/>
          <w:color w:val="212529"/>
          <w:sz w:val="24"/>
          <w:szCs w:val="24"/>
          <w:highlight w:val="yellow"/>
        </w:rPr>
        <w:t>µW</w:t>
      </w:r>
      <w:r w:rsidR="00D17C67">
        <w:rPr>
          <w:rFonts w:ascii="Arial" w:hAnsi="Arial" w:cs="Arial"/>
          <w:b/>
          <w:bCs/>
          <w:color w:val="212529"/>
          <w:sz w:val="24"/>
          <w:szCs w:val="24"/>
        </w:rPr>
        <w:t xml:space="preserve"> </w:t>
      </w:r>
    </w:p>
    <w:p w14:paraId="474BFBD7" w14:textId="49094537" w:rsidR="00D17C67" w:rsidRDefault="00D17C67" w:rsidP="009A05A0">
      <w:pPr>
        <w:pBdr>
          <w:bottom w:val="dotted" w:sz="24" w:space="1" w:color="auto"/>
        </w:pBdr>
        <w:rPr>
          <w:rFonts w:ascii="Arial" w:hAnsi="Arial" w:cs="Arial"/>
          <w:b/>
          <w:bCs/>
          <w:color w:val="212529"/>
          <w:sz w:val="24"/>
          <w:szCs w:val="24"/>
        </w:rPr>
      </w:pPr>
    </w:p>
    <w:p w14:paraId="6C295035" w14:textId="07F6EA75" w:rsidR="00D17C67" w:rsidRDefault="00D17C67" w:rsidP="009A05A0">
      <w:pPr>
        <w:rPr>
          <w:rFonts w:ascii="Arial" w:hAnsi="Arial" w:cs="Arial"/>
          <w:b/>
          <w:bCs/>
          <w:color w:val="212529"/>
          <w:sz w:val="24"/>
          <w:szCs w:val="24"/>
        </w:rPr>
      </w:pPr>
    </w:p>
    <w:p w14:paraId="268D3EE1" w14:textId="2B72FDA8" w:rsidR="00D17C67" w:rsidRPr="00D17C67" w:rsidRDefault="00D17C67" w:rsidP="009A05A0">
      <w:pPr>
        <w:rPr>
          <w:rFonts w:ascii="Arial" w:hAnsi="Arial" w:cs="Arial"/>
          <w:i/>
          <w:iCs/>
          <w:sz w:val="24"/>
          <w:szCs w:val="24"/>
        </w:rPr>
      </w:pPr>
      <w:r w:rsidRPr="00D17C67">
        <w:rPr>
          <w:rFonts w:ascii="Arial" w:hAnsi="Arial" w:cs="Arial"/>
          <w:b/>
          <w:bCs/>
          <w:i/>
          <w:iCs/>
          <w:color w:val="212529"/>
          <w:sz w:val="24"/>
          <w:szCs w:val="24"/>
        </w:rPr>
        <w:t>**</w:t>
      </w:r>
      <w:r w:rsidRPr="00D17C67">
        <w:rPr>
          <w:rFonts w:ascii="Arial" w:hAnsi="Arial" w:cs="Arial"/>
          <w:b/>
          <w:bCs/>
          <w:i/>
          <w:iCs/>
          <w:color w:val="212529"/>
          <w:sz w:val="24"/>
          <w:szCs w:val="24"/>
          <w:lang w:val="en-GB"/>
        </w:rPr>
        <w:t>Prim</w:t>
      </w:r>
      <w:r w:rsidRPr="00D17C67">
        <w:rPr>
          <w:rFonts w:ascii="Arial" w:hAnsi="Arial" w:cs="Arial"/>
          <w:b/>
          <w:bCs/>
          <w:i/>
          <w:iCs/>
          <w:color w:val="212529"/>
          <w:sz w:val="24"/>
          <w:szCs w:val="24"/>
        </w:rPr>
        <w:t>.</w:t>
      </w:r>
      <w:r w:rsidRPr="00D17C67">
        <w:rPr>
          <w:rFonts w:ascii="Arial" w:hAnsi="Arial" w:cs="Arial"/>
          <w:i/>
          <w:iCs/>
          <w:color w:val="212529"/>
          <w:sz w:val="24"/>
          <w:szCs w:val="24"/>
        </w:rPr>
        <w:t xml:space="preserve"> На самом приборе символы сокращены. Так </w:t>
      </w:r>
      <w:proofErr w:type="spellStart"/>
      <w:r w:rsidRPr="00D17C67">
        <w:rPr>
          <w:rFonts w:ascii="Arial" w:hAnsi="Arial" w:cs="Arial"/>
          <w:b/>
          <w:bCs/>
          <w:i/>
          <w:iCs/>
          <w:color w:val="212529"/>
          <w:sz w:val="24"/>
          <w:szCs w:val="24"/>
          <w:highlight w:val="yellow"/>
        </w:rPr>
        <w:t>килоомы</w:t>
      </w:r>
      <w:proofErr w:type="spellEnd"/>
      <w:r w:rsidRPr="00D17C67">
        <w:rPr>
          <w:rFonts w:ascii="Arial" w:hAnsi="Arial" w:cs="Arial"/>
          <w:i/>
          <w:iCs/>
          <w:color w:val="212529"/>
          <w:sz w:val="24"/>
          <w:szCs w:val="24"/>
        </w:rPr>
        <w:t xml:space="preserve"> обозначаются просто буквой </w:t>
      </w:r>
      <w:r w:rsidRPr="00D17C67">
        <w:rPr>
          <w:rFonts w:ascii="Arial" w:hAnsi="Arial" w:cs="Arial"/>
          <w:b/>
          <w:bCs/>
          <w:i/>
          <w:iCs/>
          <w:color w:val="212529"/>
          <w:sz w:val="24"/>
          <w:szCs w:val="24"/>
          <w:highlight w:val="yellow"/>
          <w:lang w:val="en-GB"/>
        </w:rPr>
        <w:t>k</w:t>
      </w:r>
    </w:p>
    <w:p w14:paraId="72ADA84B" w14:textId="77777777" w:rsidR="009A05A0" w:rsidRPr="009A05A0" w:rsidRDefault="009A05A0" w:rsidP="007C2060">
      <w:pPr>
        <w:rPr>
          <w:rFonts w:ascii="Arial" w:hAnsi="Arial" w:cs="Arial"/>
          <w:sz w:val="24"/>
          <w:szCs w:val="24"/>
        </w:rPr>
      </w:pPr>
    </w:p>
    <w:p w14:paraId="5AF3DCC1" w14:textId="77777777" w:rsidR="007C2060" w:rsidRDefault="007C2060" w:rsidP="00541F5E">
      <w:pPr>
        <w:rPr>
          <w:rFonts w:ascii="Arial" w:hAnsi="Arial" w:cs="Arial"/>
          <w:sz w:val="24"/>
          <w:szCs w:val="24"/>
        </w:rPr>
      </w:pPr>
    </w:p>
    <w:p w14:paraId="6E74952A" w14:textId="77777777" w:rsidR="007C2060" w:rsidRDefault="007C2060" w:rsidP="00541F5E">
      <w:pPr>
        <w:rPr>
          <w:rFonts w:ascii="Arial" w:hAnsi="Arial" w:cs="Arial"/>
          <w:sz w:val="24"/>
          <w:szCs w:val="24"/>
        </w:rPr>
      </w:pPr>
    </w:p>
    <w:p w14:paraId="5CE8CCB3" w14:textId="77777777" w:rsidR="00541F5E" w:rsidRPr="002E6481" w:rsidRDefault="007D31C4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Бывает, что выходное </w:t>
      </w:r>
      <w:r w:rsidR="00554FD1">
        <w:rPr>
          <w:rFonts w:ascii="Arial" w:hAnsi="Arial" w:cs="Arial"/>
          <w:sz w:val="24"/>
          <w:szCs w:val="24"/>
        </w:rPr>
        <w:t xml:space="preserve"> </w:t>
      </w:r>
      <w:r w:rsidR="00541F5E" w:rsidRPr="002E6481">
        <w:rPr>
          <w:rFonts w:ascii="Arial" w:hAnsi="Arial" w:cs="Arial"/>
          <w:sz w:val="24"/>
          <w:szCs w:val="24"/>
        </w:rPr>
        <w:t xml:space="preserve">напряжение </w:t>
      </w:r>
      <w:r w:rsidR="005A356D">
        <w:rPr>
          <w:rFonts w:ascii="Arial" w:hAnsi="Arial" w:cs="Arial"/>
          <w:sz w:val="24"/>
          <w:szCs w:val="24"/>
        </w:rPr>
        <w:t xml:space="preserve"> </w:t>
      </w:r>
      <w:r w:rsidR="00541F5E" w:rsidRPr="005A356D">
        <w:rPr>
          <w:rFonts w:ascii="Arial" w:hAnsi="Arial" w:cs="Arial"/>
          <w:b/>
          <w:sz w:val="24"/>
          <w:szCs w:val="24"/>
        </w:rPr>
        <w:t xml:space="preserve">измеренное </w:t>
      </w:r>
      <w:r w:rsidR="005A356D" w:rsidRPr="005A356D">
        <w:rPr>
          <w:rFonts w:ascii="Arial" w:hAnsi="Arial" w:cs="Arial"/>
          <w:b/>
          <w:sz w:val="24"/>
          <w:szCs w:val="24"/>
        </w:rPr>
        <w:t xml:space="preserve"> </w:t>
      </w:r>
      <w:r w:rsidR="00541F5E" w:rsidRPr="005A356D">
        <w:rPr>
          <w:rFonts w:ascii="Arial" w:hAnsi="Arial" w:cs="Arial"/>
          <w:b/>
          <w:sz w:val="24"/>
          <w:szCs w:val="24"/>
        </w:rPr>
        <w:t>мультиметром</w:t>
      </w:r>
      <w:r>
        <w:rPr>
          <w:rFonts w:ascii="Arial" w:hAnsi="Arial" w:cs="Arial"/>
          <w:sz w:val="24"/>
          <w:szCs w:val="24"/>
        </w:rPr>
        <w:t>,</w:t>
      </w:r>
      <w:r w:rsidR="00541F5E" w:rsidRPr="002E6481">
        <w:rPr>
          <w:rFonts w:ascii="Arial" w:hAnsi="Arial" w:cs="Arial"/>
          <w:sz w:val="24"/>
          <w:szCs w:val="24"/>
        </w:rPr>
        <w:t xml:space="preserve"> </w:t>
      </w:r>
      <w:r w:rsidR="00541F5E" w:rsidRPr="00127F7F">
        <w:rPr>
          <w:rFonts w:ascii="Arial" w:hAnsi="Arial" w:cs="Arial"/>
          <w:color w:val="FF0000"/>
          <w:sz w:val="28"/>
          <w:szCs w:val="28"/>
        </w:rPr>
        <w:t>не совпадает</w:t>
      </w:r>
      <w:r w:rsidR="00541F5E" w:rsidRPr="002E6481">
        <w:rPr>
          <w:rFonts w:ascii="Arial" w:hAnsi="Arial" w:cs="Arial"/>
          <w:sz w:val="24"/>
          <w:szCs w:val="24"/>
        </w:rPr>
        <w:t xml:space="preserve"> с </w:t>
      </w:r>
      <w:r w:rsidR="00127F7F">
        <w:rPr>
          <w:rFonts w:ascii="Arial" w:hAnsi="Arial" w:cs="Arial"/>
          <w:sz w:val="24"/>
          <w:szCs w:val="24"/>
        </w:rPr>
        <w:t xml:space="preserve"> </w:t>
      </w:r>
      <w:r w:rsidR="00541F5E" w:rsidRPr="002E6481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 xml:space="preserve">означенным </w:t>
      </w:r>
      <w:r w:rsidR="005A35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</w:t>
      </w:r>
      <w:r w:rsidR="00127F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этикетке </w:t>
      </w:r>
      <w:r w:rsidR="00127F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адаптера.  А встречаются</w:t>
      </w:r>
      <w:r w:rsidR="00541F5E" w:rsidRPr="002E6481">
        <w:rPr>
          <w:rFonts w:ascii="Arial" w:hAnsi="Arial" w:cs="Arial"/>
          <w:sz w:val="24"/>
          <w:szCs w:val="24"/>
        </w:rPr>
        <w:t xml:space="preserve"> такие, </w:t>
      </w:r>
      <w:r w:rsidR="005A356D">
        <w:rPr>
          <w:rFonts w:ascii="Arial" w:hAnsi="Arial" w:cs="Arial"/>
          <w:sz w:val="24"/>
          <w:szCs w:val="24"/>
        </w:rPr>
        <w:t xml:space="preserve"> </w:t>
      </w:r>
      <w:r w:rsidR="00541F5E" w:rsidRPr="002E6481">
        <w:rPr>
          <w:rFonts w:ascii="Arial" w:hAnsi="Arial" w:cs="Arial"/>
          <w:sz w:val="24"/>
          <w:szCs w:val="24"/>
        </w:rPr>
        <w:t>где</w:t>
      </w:r>
      <w:r w:rsidR="00903502">
        <w:rPr>
          <w:rFonts w:ascii="Arial" w:hAnsi="Arial" w:cs="Arial"/>
          <w:sz w:val="24"/>
          <w:szCs w:val="24"/>
        </w:rPr>
        <w:t xml:space="preserve"> </w:t>
      </w:r>
      <w:r w:rsidR="00541F5E" w:rsidRPr="002E6481">
        <w:rPr>
          <w:rFonts w:ascii="Arial" w:hAnsi="Arial" w:cs="Arial"/>
          <w:sz w:val="24"/>
          <w:szCs w:val="24"/>
        </w:rPr>
        <w:t xml:space="preserve"> </w:t>
      </w:r>
      <w:r w:rsidR="00C97628">
        <w:rPr>
          <w:rFonts w:ascii="Arial" w:hAnsi="Arial" w:cs="Arial"/>
          <w:sz w:val="24"/>
          <w:szCs w:val="24"/>
        </w:rPr>
        <w:t>показывает</w:t>
      </w:r>
      <w:r w:rsidR="00903502">
        <w:rPr>
          <w:rFonts w:ascii="Arial" w:hAnsi="Arial" w:cs="Arial"/>
          <w:sz w:val="24"/>
          <w:szCs w:val="24"/>
        </w:rPr>
        <w:t>ся</w:t>
      </w:r>
      <w:r w:rsidR="00C97628">
        <w:rPr>
          <w:rFonts w:ascii="Arial" w:hAnsi="Arial" w:cs="Arial"/>
          <w:sz w:val="24"/>
          <w:szCs w:val="24"/>
        </w:rPr>
        <w:t xml:space="preserve"> </w:t>
      </w:r>
      <w:r w:rsidR="00541F5E" w:rsidRPr="002E6481">
        <w:rPr>
          <w:rFonts w:ascii="Arial" w:hAnsi="Arial" w:cs="Arial"/>
          <w:sz w:val="24"/>
          <w:szCs w:val="24"/>
        </w:rPr>
        <w:t xml:space="preserve">почти </w:t>
      </w:r>
      <w:r w:rsidR="00C97628">
        <w:rPr>
          <w:rFonts w:ascii="Arial" w:hAnsi="Arial" w:cs="Arial"/>
          <w:sz w:val="24"/>
          <w:szCs w:val="24"/>
        </w:rPr>
        <w:t xml:space="preserve"> </w:t>
      </w:r>
      <w:r w:rsidR="00C97628" w:rsidRPr="00332B5C">
        <w:rPr>
          <w:rFonts w:ascii="Arial" w:hAnsi="Arial" w:cs="Arial"/>
          <w:sz w:val="32"/>
          <w:szCs w:val="32"/>
        </w:rPr>
        <w:t>двукратное</w:t>
      </w:r>
      <w:r w:rsidR="00C97628">
        <w:rPr>
          <w:rFonts w:ascii="Arial" w:hAnsi="Arial" w:cs="Arial"/>
          <w:sz w:val="24"/>
          <w:szCs w:val="24"/>
        </w:rPr>
        <w:t xml:space="preserve">  </w:t>
      </w:r>
      <w:r w:rsidR="00541F5E" w:rsidRPr="002E6481">
        <w:rPr>
          <w:rFonts w:ascii="Arial" w:hAnsi="Arial" w:cs="Arial"/>
          <w:sz w:val="24"/>
          <w:szCs w:val="24"/>
        </w:rPr>
        <w:t>превышение.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A01D3CE" w14:textId="77777777" w:rsidR="00541F5E" w:rsidRPr="002E6481" w:rsidRDefault="00541F5E" w:rsidP="00541F5E">
      <w:pPr>
        <w:rPr>
          <w:rFonts w:ascii="Arial" w:hAnsi="Arial" w:cs="Arial"/>
          <w:sz w:val="24"/>
          <w:szCs w:val="24"/>
        </w:rPr>
      </w:pPr>
    </w:p>
    <w:p w14:paraId="63276B70" w14:textId="77777777" w:rsidR="00541F5E" w:rsidRPr="002E6481" w:rsidRDefault="00E03C14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Да!</w:t>
      </w:r>
      <w:r w:rsidR="0021138B">
        <w:rPr>
          <w:rFonts w:ascii="Arial" w:hAnsi="Arial" w:cs="Arial"/>
          <w:sz w:val="24"/>
          <w:szCs w:val="24"/>
        </w:rPr>
        <w:t xml:space="preserve"> Такое тоже встречается</w:t>
      </w:r>
      <w:r w:rsidR="00B0014A" w:rsidRPr="002E6481">
        <w:rPr>
          <w:rFonts w:ascii="Arial" w:hAnsi="Arial" w:cs="Arial"/>
          <w:sz w:val="24"/>
          <w:szCs w:val="24"/>
        </w:rPr>
        <w:t xml:space="preserve">. </w:t>
      </w:r>
      <w:r w:rsidR="00B0014A" w:rsidRPr="002E6481">
        <w:rPr>
          <w:rFonts w:ascii="Arial" w:hAnsi="Arial" w:cs="Arial"/>
          <w:b/>
          <w:sz w:val="24"/>
          <w:szCs w:val="24"/>
        </w:rPr>
        <w:t>Э</w:t>
      </w:r>
      <w:r w:rsidR="00541F5E" w:rsidRPr="002E6481">
        <w:rPr>
          <w:rFonts w:ascii="Arial" w:hAnsi="Arial" w:cs="Arial"/>
          <w:b/>
          <w:sz w:val="24"/>
          <w:szCs w:val="24"/>
        </w:rPr>
        <w:t xml:space="preserve">то обычное дело для </w:t>
      </w:r>
      <w:r w:rsidR="00541F5E" w:rsidRPr="002E6481">
        <w:rPr>
          <w:rFonts w:ascii="Arial" w:hAnsi="Arial" w:cs="Arial"/>
          <w:b/>
          <w:sz w:val="24"/>
          <w:szCs w:val="24"/>
          <w:u w:val="single"/>
        </w:rPr>
        <w:t>совсем уж очень дешёвых</w:t>
      </w:r>
      <w:r w:rsidR="00541F5E" w:rsidRPr="002E6481">
        <w:rPr>
          <w:rFonts w:ascii="Arial" w:hAnsi="Arial" w:cs="Arial"/>
          <w:b/>
          <w:sz w:val="24"/>
          <w:szCs w:val="24"/>
        </w:rPr>
        <w:t xml:space="preserve"> </w:t>
      </w:r>
      <w:r w:rsidR="00211070" w:rsidRPr="002E6481">
        <w:rPr>
          <w:rFonts w:ascii="Arial" w:hAnsi="Arial" w:cs="Arial"/>
          <w:b/>
          <w:sz w:val="24"/>
          <w:szCs w:val="24"/>
        </w:rPr>
        <w:t xml:space="preserve"> </w:t>
      </w:r>
      <w:r w:rsidR="00541F5E" w:rsidRPr="002E6481">
        <w:rPr>
          <w:rFonts w:ascii="Arial" w:hAnsi="Arial" w:cs="Arial"/>
          <w:b/>
          <w:sz w:val="24"/>
          <w:szCs w:val="24"/>
        </w:rPr>
        <w:t xml:space="preserve">зарядок </w:t>
      </w:r>
      <w:r w:rsidR="00211070" w:rsidRPr="002E6481">
        <w:rPr>
          <w:rFonts w:ascii="Arial" w:hAnsi="Arial" w:cs="Arial"/>
          <w:b/>
          <w:sz w:val="24"/>
          <w:szCs w:val="24"/>
        </w:rPr>
        <w:t xml:space="preserve"> </w:t>
      </w:r>
      <w:r w:rsidR="00541F5E" w:rsidRPr="002E6481">
        <w:rPr>
          <w:rFonts w:ascii="Arial" w:hAnsi="Arial" w:cs="Arial"/>
          <w:b/>
          <w:sz w:val="24"/>
          <w:szCs w:val="24"/>
        </w:rPr>
        <w:t xml:space="preserve">от </w:t>
      </w:r>
      <w:r w:rsidR="00AD4EB7">
        <w:rPr>
          <w:rFonts w:ascii="Arial" w:hAnsi="Arial" w:cs="Arial"/>
          <w:b/>
          <w:sz w:val="24"/>
          <w:szCs w:val="24"/>
        </w:rPr>
        <w:t>«</w:t>
      </w:r>
      <w:r w:rsidR="00541F5E" w:rsidRPr="002E6481">
        <w:rPr>
          <w:rFonts w:ascii="Arial" w:hAnsi="Arial" w:cs="Arial"/>
          <w:b/>
          <w:sz w:val="24"/>
          <w:szCs w:val="24"/>
        </w:rPr>
        <w:t>мобил</w:t>
      </w:r>
      <w:r w:rsidR="00B0014A" w:rsidRPr="002E6481">
        <w:rPr>
          <w:rFonts w:ascii="Arial" w:hAnsi="Arial" w:cs="Arial"/>
          <w:b/>
          <w:sz w:val="24"/>
          <w:szCs w:val="24"/>
        </w:rPr>
        <w:t>ок</w:t>
      </w:r>
      <w:r w:rsidR="00AD4EB7">
        <w:rPr>
          <w:rFonts w:ascii="Arial" w:hAnsi="Arial" w:cs="Arial"/>
          <w:b/>
          <w:sz w:val="24"/>
          <w:szCs w:val="24"/>
        </w:rPr>
        <w:t>»</w:t>
      </w:r>
      <w:r w:rsidR="00B0014A" w:rsidRPr="002E6481">
        <w:rPr>
          <w:rFonts w:ascii="Arial" w:hAnsi="Arial" w:cs="Arial"/>
          <w:sz w:val="24"/>
          <w:szCs w:val="24"/>
        </w:rPr>
        <w:t xml:space="preserve">. </w:t>
      </w:r>
      <w:r w:rsidR="005A356D">
        <w:rPr>
          <w:rFonts w:ascii="Arial" w:hAnsi="Arial" w:cs="Arial"/>
          <w:sz w:val="24"/>
          <w:szCs w:val="24"/>
        </w:rPr>
        <w:t xml:space="preserve"> </w:t>
      </w:r>
      <w:r w:rsidR="00917BC6">
        <w:rPr>
          <w:rFonts w:ascii="Arial" w:hAnsi="Arial" w:cs="Arial"/>
          <w:sz w:val="24"/>
          <w:szCs w:val="24"/>
        </w:rPr>
        <w:t>В</w:t>
      </w:r>
      <w:r w:rsidR="00996891">
        <w:rPr>
          <w:rFonts w:ascii="Arial" w:hAnsi="Arial" w:cs="Arial"/>
          <w:sz w:val="24"/>
          <w:szCs w:val="24"/>
        </w:rPr>
        <w:t xml:space="preserve"> </w:t>
      </w:r>
      <w:r w:rsidR="00917BC6">
        <w:rPr>
          <w:rFonts w:ascii="Arial" w:hAnsi="Arial" w:cs="Arial"/>
          <w:sz w:val="24"/>
          <w:szCs w:val="24"/>
        </w:rPr>
        <w:t xml:space="preserve"> таких  </w:t>
      </w:r>
      <w:r w:rsidR="00541F5E" w:rsidRPr="002E6481">
        <w:rPr>
          <w:rFonts w:ascii="Arial" w:hAnsi="Arial" w:cs="Arial"/>
          <w:sz w:val="24"/>
          <w:szCs w:val="24"/>
          <w:u w:val="single"/>
        </w:rPr>
        <w:t xml:space="preserve">никакой </w:t>
      </w:r>
      <w:r w:rsidR="00917BC6">
        <w:rPr>
          <w:rFonts w:ascii="Arial" w:hAnsi="Arial" w:cs="Arial"/>
          <w:sz w:val="24"/>
          <w:szCs w:val="24"/>
          <w:u w:val="single"/>
        </w:rPr>
        <w:t xml:space="preserve"> </w:t>
      </w:r>
      <w:r w:rsidR="00541F5E" w:rsidRPr="002E6481">
        <w:rPr>
          <w:rFonts w:ascii="Arial" w:hAnsi="Arial" w:cs="Arial"/>
          <w:sz w:val="24"/>
          <w:szCs w:val="24"/>
          <w:u w:val="single"/>
        </w:rPr>
        <w:t xml:space="preserve">стабилизации </w:t>
      </w:r>
      <w:r w:rsidR="00917BC6">
        <w:rPr>
          <w:rFonts w:ascii="Arial" w:hAnsi="Arial" w:cs="Arial"/>
          <w:sz w:val="24"/>
          <w:szCs w:val="24"/>
          <w:u w:val="single"/>
        </w:rPr>
        <w:t xml:space="preserve"> </w:t>
      </w:r>
      <w:r w:rsidR="00541F5E" w:rsidRPr="002E6481">
        <w:rPr>
          <w:rFonts w:ascii="Arial" w:hAnsi="Arial" w:cs="Arial"/>
          <w:sz w:val="24"/>
          <w:szCs w:val="24"/>
          <w:u w:val="single"/>
        </w:rPr>
        <w:t>нет</w:t>
      </w:r>
      <w:r w:rsidR="00917BC6">
        <w:rPr>
          <w:rFonts w:ascii="Arial" w:hAnsi="Arial" w:cs="Arial"/>
          <w:sz w:val="24"/>
          <w:szCs w:val="24"/>
          <w:u w:val="single"/>
        </w:rPr>
        <w:t xml:space="preserve"> </w:t>
      </w:r>
      <w:r w:rsidR="00B0014A" w:rsidRPr="002E6481">
        <w:rPr>
          <w:rFonts w:ascii="Arial" w:hAnsi="Arial" w:cs="Arial"/>
          <w:sz w:val="24"/>
          <w:szCs w:val="24"/>
          <w:u w:val="single"/>
        </w:rPr>
        <w:t xml:space="preserve"> вообще</w:t>
      </w:r>
      <w:r w:rsidR="00541F5E" w:rsidRPr="002E6481">
        <w:rPr>
          <w:rFonts w:ascii="Arial" w:hAnsi="Arial" w:cs="Arial"/>
          <w:sz w:val="24"/>
          <w:szCs w:val="24"/>
        </w:rPr>
        <w:t>.</w:t>
      </w:r>
      <w:r w:rsidR="00B0014A" w:rsidRPr="002E6481">
        <w:rPr>
          <w:rFonts w:ascii="Arial" w:hAnsi="Arial" w:cs="Arial"/>
          <w:sz w:val="24"/>
          <w:szCs w:val="24"/>
        </w:rPr>
        <w:t xml:space="preserve"> </w:t>
      </w:r>
    </w:p>
    <w:p w14:paraId="7A518D36" w14:textId="77777777" w:rsidR="005F730B" w:rsidRDefault="00541F5E" w:rsidP="00541F5E">
      <w:r w:rsidRPr="002E6481">
        <w:rPr>
          <w:rFonts w:ascii="Arial" w:hAnsi="Arial" w:cs="Arial"/>
          <w:sz w:val="24"/>
          <w:szCs w:val="24"/>
        </w:rPr>
        <w:t>А</w:t>
      </w:r>
      <w:r w:rsidR="00917BC6">
        <w:rPr>
          <w:rFonts w:ascii="Arial" w:hAnsi="Arial" w:cs="Arial"/>
          <w:sz w:val="24"/>
          <w:szCs w:val="24"/>
        </w:rPr>
        <w:t xml:space="preserve"> </w:t>
      </w:r>
      <w:r w:rsidRPr="002E6481">
        <w:rPr>
          <w:rFonts w:ascii="Arial" w:hAnsi="Arial" w:cs="Arial"/>
          <w:sz w:val="24"/>
          <w:szCs w:val="24"/>
        </w:rPr>
        <w:t xml:space="preserve"> вот в н</w:t>
      </w:r>
      <w:r w:rsidR="00917BC6">
        <w:rPr>
          <w:rFonts w:ascii="Arial" w:hAnsi="Arial" w:cs="Arial"/>
          <w:sz w:val="24"/>
          <w:szCs w:val="24"/>
        </w:rPr>
        <w:t>ормальных,  качественных  адаптерах</w:t>
      </w:r>
      <w:r w:rsidRPr="002E6481">
        <w:rPr>
          <w:rFonts w:ascii="Arial" w:hAnsi="Arial" w:cs="Arial"/>
          <w:sz w:val="24"/>
          <w:szCs w:val="24"/>
        </w:rPr>
        <w:t xml:space="preserve"> </w:t>
      </w:r>
      <w:r w:rsidR="00917BC6">
        <w:rPr>
          <w:rFonts w:ascii="Arial" w:hAnsi="Arial" w:cs="Arial"/>
          <w:sz w:val="24"/>
          <w:szCs w:val="24"/>
        </w:rPr>
        <w:t xml:space="preserve"> мы </w:t>
      </w:r>
      <w:r w:rsidRPr="002E6481">
        <w:rPr>
          <w:rFonts w:ascii="Arial" w:hAnsi="Arial" w:cs="Arial"/>
          <w:sz w:val="24"/>
          <w:szCs w:val="24"/>
        </w:rPr>
        <w:t>тако</w:t>
      </w:r>
      <w:r w:rsidR="00917BC6">
        <w:rPr>
          <w:rFonts w:ascii="Arial" w:hAnsi="Arial" w:cs="Arial"/>
          <w:sz w:val="24"/>
          <w:szCs w:val="24"/>
        </w:rPr>
        <w:t>го</w:t>
      </w:r>
      <w:r w:rsidR="00014A46" w:rsidRPr="002E6481">
        <w:rPr>
          <w:rFonts w:ascii="Arial" w:hAnsi="Arial" w:cs="Arial"/>
          <w:sz w:val="24"/>
          <w:szCs w:val="24"/>
        </w:rPr>
        <w:t xml:space="preserve"> не увидим</w:t>
      </w:r>
      <w:r w:rsidR="00917BC6">
        <w:rPr>
          <w:rFonts w:ascii="Arial" w:hAnsi="Arial" w:cs="Arial"/>
          <w:sz w:val="24"/>
          <w:szCs w:val="24"/>
        </w:rPr>
        <w:t>.  Т</w:t>
      </w:r>
      <w:r w:rsidR="00B0014A" w:rsidRPr="002E6481">
        <w:rPr>
          <w:rFonts w:ascii="Arial" w:hAnsi="Arial" w:cs="Arial"/>
          <w:sz w:val="24"/>
          <w:szCs w:val="24"/>
        </w:rPr>
        <w:t>ам всё чётко!</w:t>
      </w:r>
      <w:r w:rsidR="00B0014A">
        <w:t xml:space="preserve"> </w:t>
      </w:r>
      <w:r w:rsidR="00941E08">
        <w:t xml:space="preserve"> </w:t>
      </w:r>
    </w:p>
    <w:p w14:paraId="25A3558B" w14:textId="77777777" w:rsidR="00941E08" w:rsidRDefault="00941E08" w:rsidP="00541F5E"/>
    <w:p w14:paraId="061571F8" w14:textId="77777777" w:rsidR="00AC237E" w:rsidRPr="00AC237E" w:rsidRDefault="00AC237E" w:rsidP="00541F5E">
      <w:pPr>
        <w:rPr>
          <w:rFonts w:ascii="Arial" w:hAnsi="Arial" w:cs="Arial"/>
          <w:b/>
          <w:i/>
          <w:color w:val="FF0000"/>
          <w:sz w:val="24"/>
          <w:szCs w:val="24"/>
        </w:rPr>
      </w:pPr>
      <w:r w:rsidRPr="00AC237E">
        <w:rPr>
          <w:rFonts w:ascii="Arial" w:hAnsi="Arial" w:cs="Arial"/>
          <w:b/>
          <w:i/>
          <w:color w:val="FF0000"/>
          <w:sz w:val="24"/>
          <w:szCs w:val="24"/>
        </w:rPr>
        <w:t>**Примечание</w:t>
      </w:r>
    </w:p>
    <w:p w14:paraId="7FC1DA9B" w14:textId="2201D49D" w:rsidR="00941E08" w:rsidRPr="005F730B" w:rsidRDefault="00941E08" w:rsidP="00941E08">
      <w:pPr>
        <w:shd w:val="clear" w:color="auto" w:fill="FFFFFF"/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</w:pPr>
      <w:r w:rsidRPr="005F730B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Некоторые устройства (очень редко встречается)  питаются хоть и через адаптер, но переменным током</w:t>
      </w:r>
      <w:r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 xml:space="preserve">. В </w:t>
      </w:r>
      <w:r w:rsidRPr="005F730B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 xml:space="preserve"> таком случае полярность на адаптере указана не будет, а рядом с указанным выходным напряжением будет нарисован </w:t>
      </w:r>
      <w:r w:rsidRPr="005F730B">
        <w:rPr>
          <w:rFonts w:ascii="Arial" w:eastAsia="Times New Roman" w:hAnsi="Arial" w:cs="Arial"/>
          <w:b/>
          <w:i/>
          <w:iCs/>
          <w:color w:val="000000"/>
          <w:sz w:val="26"/>
          <w:szCs w:val="26"/>
          <w:u w:val="single"/>
          <w:lang w:eastAsia="ru-RU"/>
        </w:rPr>
        <w:t>символ переменного тока</w:t>
      </w:r>
      <w:r w:rsidRPr="005F730B">
        <w:rPr>
          <w:rFonts w:ascii="Arial" w:eastAsia="Times New Roman" w:hAnsi="Arial" w:cs="Arial"/>
          <w:i/>
          <w:iCs/>
          <w:color w:val="000000"/>
          <w:sz w:val="26"/>
          <w:szCs w:val="26"/>
          <w:lang w:eastAsia="ru-RU"/>
        </w:rPr>
        <w:t> </w:t>
      </w:r>
      <w:r w:rsidRPr="005F730B">
        <w:rPr>
          <w:rFonts w:ascii="Cambria Math" w:eastAsia="Times New Roman" w:hAnsi="Cambria Math" w:cs="Cambria Math"/>
          <w:b/>
          <w:i/>
          <w:iCs/>
          <w:color w:val="000000"/>
          <w:sz w:val="26"/>
          <w:szCs w:val="26"/>
          <w:highlight w:val="yellow"/>
          <w:bdr w:val="single" w:sz="4" w:space="0" w:color="auto"/>
          <w:lang w:eastAsia="ru-RU"/>
        </w:rPr>
        <w:t>∼</w:t>
      </w:r>
    </w:p>
    <w:p w14:paraId="4AEC7042" w14:textId="77777777" w:rsidR="00AF2EDC" w:rsidRDefault="00AF2EDC" w:rsidP="00541F5E"/>
    <w:p w14:paraId="6B9B68DE" w14:textId="77777777" w:rsidR="00EE28CA" w:rsidRPr="00EE28CA" w:rsidRDefault="00B578A0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  дальш</w:t>
      </w:r>
      <w:r w:rsidR="00EE28CA">
        <w:rPr>
          <w:rFonts w:ascii="Arial" w:hAnsi="Arial" w:cs="Arial"/>
          <w:sz w:val="24"/>
          <w:szCs w:val="24"/>
        </w:rPr>
        <w:t>е</w:t>
      </w:r>
      <w:r w:rsidR="00552423">
        <w:rPr>
          <w:rFonts w:ascii="Arial" w:hAnsi="Arial" w:cs="Arial"/>
          <w:sz w:val="24"/>
          <w:szCs w:val="24"/>
        </w:rPr>
        <w:t xml:space="preserve"> </w:t>
      </w:r>
      <w:r w:rsidR="00EE28CA">
        <w:rPr>
          <w:rFonts w:ascii="Arial" w:hAnsi="Arial" w:cs="Arial"/>
          <w:sz w:val="24"/>
          <w:szCs w:val="24"/>
        </w:rPr>
        <w:t xml:space="preserve"> расскажу </w:t>
      </w:r>
      <w:r w:rsidR="00552423">
        <w:rPr>
          <w:rFonts w:ascii="Arial" w:hAnsi="Arial" w:cs="Arial"/>
          <w:sz w:val="24"/>
          <w:szCs w:val="24"/>
        </w:rPr>
        <w:t xml:space="preserve"> </w:t>
      </w:r>
      <w:r w:rsidR="00EE28CA">
        <w:rPr>
          <w:rFonts w:ascii="Arial" w:hAnsi="Arial" w:cs="Arial"/>
          <w:sz w:val="24"/>
          <w:szCs w:val="24"/>
        </w:rPr>
        <w:t>ещё</w:t>
      </w:r>
      <w:r w:rsidR="006F2720">
        <w:rPr>
          <w:rFonts w:ascii="Arial" w:hAnsi="Arial" w:cs="Arial"/>
          <w:sz w:val="24"/>
          <w:szCs w:val="24"/>
        </w:rPr>
        <w:t xml:space="preserve"> </w:t>
      </w:r>
      <w:r w:rsidR="00EE28CA">
        <w:rPr>
          <w:rFonts w:ascii="Arial" w:hAnsi="Arial" w:cs="Arial"/>
          <w:sz w:val="24"/>
          <w:szCs w:val="24"/>
        </w:rPr>
        <w:t xml:space="preserve"> о </w:t>
      </w:r>
      <w:r w:rsidR="00552423">
        <w:rPr>
          <w:rFonts w:ascii="Arial" w:hAnsi="Arial" w:cs="Arial"/>
          <w:sz w:val="24"/>
          <w:szCs w:val="24"/>
        </w:rPr>
        <w:t xml:space="preserve"> </w:t>
      </w:r>
      <w:r w:rsidR="00EE28CA">
        <w:rPr>
          <w:rFonts w:ascii="Arial" w:hAnsi="Arial" w:cs="Arial"/>
          <w:sz w:val="24"/>
          <w:szCs w:val="24"/>
        </w:rPr>
        <w:t>некоторых</w:t>
      </w:r>
      <w:r w:rsidR="00552423">
        <w:rPr>
          <w:rFonts w:ascii="Arial" w:hAnsi="Arial" w:cs="Arial"/>
          <w:sz w:val="24"/>
          <w:szCs w:val="24"/>
        </w:rPr>
        <w:t xml:space="preserve"> </w:t>
      </w:r>
      <w:r w:rsidR="00EE28CA">
        <w:rPr>
          <w:rFonts w:ascii="Arial" w:hAnsi="Arial" w:cs="Arial"/>
          <w:sz w:val="24"/>
          <w:szCs w:val="24"/>
        </w:rPr>
        <w:t xml:space="preserve"> особенностях</w:t>
      </w:r>
      <w:r w:rsidR="00552423">
        <w:rPr>
          <w:rFonts w:ascii="Arial" w:hAnsi="Arial" w:cs="Arial"/>
          <w:sz w:val="24"/>
          <w:szCs w:val="24"/>
        </w:rPr>
        <w:t xml:space="preserve"> </w:t>
      </w:r>
      <w:r w:rsidR="00EE28CA">
        <w:rPr>
          <w:rFonts w:ascii="Arial" w:hAnsi="Arial" w:cs="Arial"/>
          <w:sz w:val="24"/>
          <w:szCs w:val="24"/>
        </w:rPr>
        <w:t xml:space="preserve"> существующих </w:t>
      </w:r>
      <w:r w:rsidR="00552423">
        <w:rPr>
          <w:rFonts w:ascii="Arial" w:hAnsi="Arial" w:cs="Arial"/>
          <w:sz w:val="24"/>
          <w:szCs w:val="24"/>
        </w:rPr>
        <w:t xml:space="preserve"> </w:t>
      </w:r>
      <w:r w:rsidR="00EE28CA">
        <w:rPr>
          <w:rFonts w:ascii="Arial" w:hAnsi="Arial" w:cs="Arial"/>
          <w:sz w:val="24"/>
          <w:szCs w:val="24"/>
        </w:rPr>
        <w:t xml:space="preserve">адаптеров. </w:t>
      </w:r>
      <w:r w:rsidR="00552423">
        <w:rPr>
          <w:rFonts w:ascii="Arial" w:hAnsi="Arial" w:cs="Arial"/>
          <w:sz w:val="24"/>
          <w:szCs w:val="24"/>
        </w:rPr>
        <w:t xml:space="preserve">Правда,  они  встречаются </w:t>
      </w:r>
      <w:r w:rsidR="006F2720">
        <w:rPr>
          <w:rFonts w:ascii="Arial" w:hAnsi="Arial" w:cs="Arial"/>
          <w:sz w:val="24"/>
          <w:szCs w:val="24"/>
        </w:rPr>
        <w:t xml:space="preserve"> </w:t>
      </w:r>
      <w:r w:rsidR="00552423">
        <w:rPr>
          <w:rFonts w:ascii="Arial" w:hAnsi="Arial" w:cs="Arial"/>
          <w:sz w:val="24"/>
          <w:szCs w:val="24"/>
        </w:rPr>
        <w:t>только в</w:t>
      </w:r>
      <w:r w:rsidR="006F2720">
        <w:rPr>
          <w:rFonts w:ascii="Arial" w:hAnsi="Arial" w:cs="Arial"/>
          <w:sz w:val="24"/>
          <w:szCs w:val="24"/>
        </w:rPr>
        <w:t xml:space="preserve"> </w:t>
      </w:r>
      <w:r w:rsidR="00552423">
        <w:rPr>
          <w:rFonts w:ascii="Arial" w:hAnsi="Arial" w:cs="Arial"/>
          <w:sz w:val="24"/>
          <w:szCs w:val="24"/>
        </w:rPr>
        <w:t xml:space="preserve"> </w:t>
      </w:r>
      <w:r w:rsidR="00552423" w:rsidRPr="006F2720">
        <w:rPr>
          <w:rFonts w:ascii="Arial" w:hAnsi="Arial" w:cs="Arial"/>
          <w:b/>
          <w:color w:val="FF0000"/>
          <w:sz w:val="24"/>
          <w:szCs w:val="24"/>
        </w:rPr>
        <w:t>высококлассных</w:t>
      </w:r>
      <w:r w:rsidR="00552423">
        <w:rPr>
          <w:rFonts w:ascii="Arial" w:hAnsi="Arial" w:cs="Arial"/>
          <w:sz w:val="24"/>
          <w:szCs w:val="24"/>
        </w:rPr>
        <w:t xml:space="preserve">  адаптерах. </w:t>
      </w:r>
    </w:p>
    <w:p w14:paraId="44130522" w14:textId="77777777" w:rsidR="00EE28CA" w:rsidRDefault="00EE28CA" w:rsidP="00EE28CA">
      <w:pPr>
        <w:pStyle w:val="NormalWeb"/>
        <w:shd w:val="clear" w:color="auto" w:fill="FFFFFF"/>
        <w:spacing w:before="0" w:beforeAutospacing="0"/>
        <w:rPr>
          <w:rStyle w:val="Strong"/>
          <w:rFonts w:ascii="Arial" w:hAnsi="Arial" w:cs="Arial"/>
          <w:color w:val="FF7700"/>
          <w:sz w:val="27"/>
          <w:szCs w:val="27"/>
        </w:rPr>
      </w:pPr>
    </w:p>
    <w:p w14:paraId="28B8C631" w14:textId="77777777" w:rsidR="00B05176" w:rsidRPr="00552423" w:rsidRDefault="00B05176" w:rsidP="00B05176">
      <w:pPr>
        <w:pStyle w:val="NormalWeb"/>
        <w:shd w:val="clear" w:color="auto" w:fill="FFFFFF"/>
        <w:spacing w:before="0" w:beforeAutospacing="0"/>
        <w:rPr>
          <w:rFonts w:ascii="Arial" w:hAnsi="Arial" w:cs="Arial"/>
          <w:sz w:val="42"/>
          <w:szCs w:val="42"/>
        </w:rPr>
      </w:pPr>
      <w:r w:rsidRPr="00552423">
        <w:rPr>
          <w:rStyle w:val="Strong"/>
          <w:rFonts w:ascii="Arial" w:hAnsi="Arial" w:cs="Arial"/>
          <w:sz w:val="42"/>
          <w:szCs w:val="42"/>
        </w:rPr>
        <w:t>Защита от нагрузки</w:t>
      </w:r>
    </w:p>
    <w:p w14:paraId="5397FB4C" w14:textId="77777777" w:rsidR="00B05176" w:rsidRPr="00552423" w:rsidRDefault="00B05176" w:rsidP="00B0517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 w:rsidRPr="00552423">
        <w:rPr>
          <w:rFonts w:ascii="Arial" w:hAnsi="Arial" w:cs="Arial"/>
          <w:color w:val="212529"/>
        </w:rPr>
        <w:lastRenderedPageBreak/>
        <w:t>Может включать следующие стандарты:</w:t>
      </w:r>
    </w:p>
    <w:p w14:paraId="089086FA" w14:textId="77777777" w:rsidR="00B05176" w:rsidRPr="00552423" w:rsidRDefault="00B05176" w:rsidP="00B0517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 w:rsidRPr="006F2720">
        <w:rPr>
          <w:rFonts w:ascii="Arial" w:hAnsi="Arial" w:cs="Arial"/>
          <w:b/>
          <w:color w:val="212529"/>
          <w:sz w:val="28"/>
          <w:szCs w:val="28"/>
        </w:rPr>
        <w:t>UVP</w:t>
      </w:r>
      <w:r w:rsidRPr="00552423">
        <w:rPr>
          <w:rFonts w:ascii="Arial" w:hAnsi="Arial" w:cs="Arial"/>
          <w:color w:val="212529"/>
        </w:rPr>
        <w:t xml:space="preserve"> – </w:t>
      </w:r>
      <w:proofErr w:type="spellStart"/>
      <w:r w:rsidRPr="006F2720">
        <w:rPr>
          <w:rFonts w:ascii="Arial" w:hAnsi="Arial" w:cs="Arial"/>
          <w:b/>
          <w:i/>
          <w:color w:val="212529"/>
        </w:rPr>
        <w:t>Under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Voltage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Protection</w:t>
      </w:r>
      <w:proofErr w:type="spellEnd"/>
      <w:r w:rsidRPr="00552423">
        <w:rPr>
          <w:rFonts w:ascii="Arial" w:hAnsi="Arial" w:cs="Arial"/>
          <w:color w:val="212529"/>
        </w:rPr>
        <w:t xml:space="preserve"> – защита от низкого напряжения.</w:t>
      </w:r>
    </w:p>
    <w:p w14:paraId="2B96DBAB" w14:textId="77777777" w:rsidR="00B05176" w:rsidRPr="00552423" w:rsidRDefault="00B05176" w:rsidP="00B0517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 w:rsidRPr="006F2720">
        <w:rPr>
          <w:rFonts w:ascii="Arial" w:hAnsi="Arial" w:cs="Arial"/>
          <w:b/>
          <w:color w:val="212529"/>
          <w:sz w:val="28"/>
          <w:szCs w:val="28"/>
        </w:rPr>
        <w:t>OVP</w:t>
      </w:r>
      <w:r w:rsidRPr="00552423">
        <w:rPr>
          <w:rFonts w:ascii="Arial" w:hAnsi="Arial" w:cs="Arial"/>
          <w:color w:val="212529"/>
        </w:rPr>
        <w:t xml:space="preserve"> – </w:t>
      </w:r>
      <w:proofErr w:type="spellStart"/>
      <w:r w:rsidRPr="006F2720">
        <w:rPr>
          <w:rFonts w:ascii="Arial" w:hAnsi="Arial" w:cs="Arial"/>
          <w:b/>
          <w:i/>
          <w:color w:val="212529"/>
        </w:rPr>
        <w:t>Over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Voltage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Protection</w:t>
      </w:r>
      <w:proofErr w:type="spellEnd"/>
      <w:r w:rsidRPr="00552423">
        <w:rPr>
          <w:rFonts w:ascii="Arial" w:hAnsi="Arial" w:cs="Arial"/>
          <w:color w:val="212529"/>
        </w:rPr>
        <w:t xml:space="preserve"> – защита от превышения выходных напряжений (необходима для всех блоков питания стандарта</w:t>
      </w:r>
      <w:r>
        <w:rPr>
          <w:rFonts w:ascii="Arial" w:hAnsi="Arial" w:cs="Arial"/>
          <w:color w:val="212529"/>
        </w:rPr>
        <w:t xml:space="preserve"> </w:t>
      </w:r>
      <w:r w:rsidRPr="00552423">
        <w:rPr>
          <w:rFonts w:ascii="Arial" w:hAnsi="Arial" w:cs="Arial"/>
          <w:color w:val="212529"/>
        </w:rPr>
        <w:t xml:space="preserve"> ATX12V).</w:t>
      </w:r>
    </w:p>
    <w:p w14:paraId="55760776" w14:textId="77777777" w:rsidR="00B05176" w:rsidRPr="00552423" w:rsidRDefault="00B05176" w:rsidP="00B0517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 w:rsidRPr="006F2720">
        <w:rPr>
          <w:rFonts w:ascii="Arial" w:hAnsi="Arial" w:cs="Arial"/>
          <w:b/>
          <w:color w:val="212529"/>
          <w:sz w:val="28"/>
          <w:szCs w:val="28"/>
        </w:rPr>
        <w:t>OCP</w:t>
      </w:r>
      <w:r w:rsidRPr="00552423">
        <w:rPr>
          <w:rFonts w:ascii="Arial" w:hAnsi="Arial" w:cs="Arial"/>
          <w:color w:val="212529"/>
        </w:rPr>
        <w:t xml:space="preserve"> – </w:t>
      </w:r>
      <w:proofErr w:type="spellStart"/>
      <w:r w:rsidRPr="006F2720">
        <w:rPr>
          <w:rFonts w:ascii="Arial" w:hAnsi="Arial" w:cs="Arial"/>
          <w:b/>
          <w:i/>
          <w:color w:val="212529"/>
        </w:rPr>
        <w:t>Over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Current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Protection</w:t>
      </w:r>
      <w:proofErr w:type="spellEnd"/>
      <w:r w:rsidRPr="00552423">
        <w:rPr>
          <w:rFonts w:ascii="Arial" w:hAnsi="Arial" w:cs="Arial"/>
          <w:color w:val="212529"/>
        </w:rPr>
        <w:t xml:space="preserve"> – защита от скачков тока при перегрузке любого из выходов.</w:t>
      </w:r>
    </w:p>
    <w:p w14:paraId="2C0919A1" w14:textId="77777777" w:rsidR="00B05176" w:rsidRPr="00552423" w:rsidRDefault="00B05176" w:rsidP="00B0517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lang w:val="en-US"/>
        </w:rPr>
      </w:pPr>
      <w:r w:rsidRPr="006F2720">
        <w:rPr>
          <w:rFonts w:ascii="Arial" w:hAnsi="Arial" w:cs="Arial"/>
          <w:b/>
          <w:color w:val="212529"/>
          <w:sz w:val="28"/>
          <w:szCs w:val="28"/>
          <w:lang w:val="en-US"/>
        </w:rPr>
        <w:t>OTP</w:t>
      </w:r>
      <w:r w:rsidRPr="00552423">
        <w:rPr>
          <w:rFonts w:ascii="Arial" w:hAnsi="Arial" w:cs="Arial"/>
          <w:color w:val="212529"/>
          <w:lang w:val="en-US"/>
        </w:rPr>
        <w:t xml:space="preserve"> – </w:t>
      </w:r>
      <w:r w:rsidRPr="006F2720">
        <w:rPr>
          <w:rFonts w:ascii="Arial" w:hAnsi="Arial" w:cs="Arial"/>
          <w:b/>
          <w:i/>
          <w:color w:val="212529"/>
          <w:lang w:val="en-US"/>
        </w:rPr>
        <w:t>Over Temperature Protection</w:t>
      </w:r>
      <w:r w:rsidRPr="00552423">
        <w:rPr>
          <w:rFonts w:ascii="Arial" w:hAnsi="Arial" w:cs="Arial"/>
          <w:color w:val="212529"/>
          <w:lang w:val="en-US"/>
        </w:rPr>
        <w:t xml:space="preserve"> – </w:t>
      </w:r>
      <w:r w:rsidRPr="00552423">
        <w:rPr>
          <w:rFonts w:ascii="Arial" w:hAnsi="Arial" w:cs="Arial"/>
          <w:color w:val="212529"/>
        </w:rPr>
        <w:t>защита</w:t>
      </w:r>
      <w:r w:rsidRPr="00552423">
        <w:rPr>
          <w:rFonts w:ascii="Arial" w:hAnsi="Arial" w:cs="Arial"/>
          <w:color w:val="212529"/>
          <w:lang w:val="en-US"/>
        </w:rPr>
        <w:t xml:space="preserve"> </w:t>
      </w:r>
      <w:r w:rsidRPr="00552423">
        <w:rPr>
          <w:rFonts w:ascii="Arial" w:hAnsi="Arial" w:cs="Arial"/>
          <w:color w:val="212529"/>
        </w:rPr>
        <w:t>от</w:t>
      </w:r>
      <w:r w:rsidRPr="00552423">
        <w:rPr>
          <w:rFonts w:ascii="Arial" w:hAnsi="Arial" w:cs="Arial"/>
          <w:color w:val="212529"/>
          <w:lang w:val="en-US"/>
        </w:rPr>
        <w:t xml:space="preserve"> </w:t>
      </w:r>
      <w:r w:rsidRPr="00552423">
        <w:rPr>
          <w:rFonts w:ascii="Arial" w:hAnsi="Arial" w:cs="Arial"/>
          <w:color w:val="212529"/>
        </w:rPr>
        <w:t>перегрева</w:t>
      </w:r>
      <w:r w:rsidRPr="00552423">
        <w:rPr>
          <w:rFonts w:ascii="Arial" w:hAnsi="Arial" w:cs="Arial"/>
          <w:color w:val="212529"/>
          <w:lang w:val="en-US"/>
        </w:rPr>
        <w:t>.</w:t>
      </w:r>
    </w:p>
    <w:p w14:paraId="7428EE35" w14:textId="77777777" w:rsidR="00B05176" w:rsidRPr="00552423" w:rsidRDefault="00B05176" w:rsidP="00B0517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 w:rsidRPr="006F2720">
        <w:rPr>
          <w:rFonts w:ascii="Arial" w:hAnsi="Arial" w:cs="Arial"/>
          <w:b/>
          <w:color w:val="212529"/>
          <w:sz w:val="28"/>
          <w:szCs w:val="28"/>
        </w:rPr>
        <w:t>OLP</w:t>
      </w:r>
      <w:r w:rsidRPr="00552423">
        <w:rPr>
          <w:rFonts w:ascii="Arial" w:hAnsi="Arial" w:cs="Arial"/>
          <w:color w:val="212529"/>
        </w:rPr>
        <w:t xml:space="preserve"> – </w:t>
      </w:r>
      <w:proofErr w:type="spellStart"/>
      <w:r w:rsidRPr="006F2720">
        <w:rPr>
          <w:rFonts w:ascii="Arial" w:hAnsi="Arial" w:cs="Arial"/>
          <w:b/>
          <w:i/>
          <w:color w:val="212529"/>
        </w:rPr>
        <w:t>Over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Load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Protection</w:t>
      </w:r>
      <w:proofErr w:type="spellEnd"/>
      <w:r w:rsidRPr="00552423">
        <w:rPr>
          <w:rFonts w:ascii="Arial" w:hAnsi="Arial" w:cs="Arial"/>
          <w:color w:val="212529"/>
        </w:rPr>
        <w:t xml:space="preserve"> – защита от перегрузки по суммарной мощности по всем каналам.</w:t>
      </w:r>
    </w:p>
    <w:p w14:paraId="61475459" w14:textId="77777777" w:rsidR="00B05176" w:rsidRPr="00552423" w:rsidRDefault="00B05176" w:rsidP="00B0517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 w:rsidRPr="006F2720">
        <w:rPr>
          <w:rFonts w:ascii="Arial" w:hAnsi="Arial" w:cs="Arial"/>
          <w:b/>
          <w:color w:val="212529"/>
          <w:sz w:val="28"/>
          <w:szCs w:val="28"/>
        </w:rPr>
        <w:t>SCP</w:t>
      </w:r>
      <w:r w:rsidRPr="00552423">
        <w:rPr>
          <w:rFonts w:ascii="Arial" w:hAnsi="Arial" w:cs="Arial"/>
          <w:color w:val="212529"/>
        </w:rPr>
        <w:t xml:space="preserve"> – </w:t>
      </w:r>
      <w:proofErr w:type="spellStart"/>
      <w:r w:rsidRPr="006F2720">
        <w:rPr>
          <w:rFonts w:ascii="Arial" w:hAnsi="Arial" w:cs="Arial"/>
          <w:b/>
          <w:i/>
          <w:color w:val="212529"/>
        </w:rPr>
        <w:t>Short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Circuit</w:t>
      </w:r>
      <w:proofErr w:type="spellEnd"/>
      <w:r w:rsidRPr="006F2720">
        <w:rPr>
          <w:rFonts w:ascii="Arial" w:hAnsi="Arial" w:cs="Arial"/>
          <w:b/>
          <w:i/>
          <w:color w:val="212529"/>
        </w:rPr>
        <w:t xml:space="preserve"> </w:t>
      </w:r>
      <w:proofErr w:type="spellStart"/>
      <w:r w:rsidRPr="006F2720">
        <w:rPr>
          <w:rFonts w:ascii="Arial" w:hAnsi="Arial" w:cs="Arial"/>
          <w:b/>
          <w:i/>
          <w:color w:val="212529"/>
        </w:rPr>
        <w:t>Protection</w:t>
      </w:r>
      <w:proofErr w:type="spellEnd"/>
      <w:r w:rsidRPr="00552423">
        <w:rPr>
          <w:rFonts w:ascii="Arial" w:hAnsi="Arial" w:cs="Arial"/>
          <w:color w:val="212529"/>
        </w:rPr>
        <w:t xml:space="preserve"> – защита от короткого замыкания.</w:t>
      </w:r>
    </w:p>
    <w:p w14:paraId="087BC628" w14:textId="77777777" w:rsidR="00EE28CA" w:rsidRDefault="00EE28CA" w:rsidP="00541F5E"/>
    <w:p w14:paraId="0F6DAE9F" w14:textId="77777777" w:rsidR="00AF2EDC" w:rsidRPr="00F94B79" w:rsidRDefault="00616023" w:rsidP="00541F5E">
      <w:pPr>
        <w:rPr>
          <w:rFonts w:ascii="Arial" w:hAnsi="Arial" w:cs="Arial"/>
          <w:sz w:val="42"/>
          <w:szCs w:val="42"/>
        </w:rPr>
      </w:pPr>
      <w:r>
        <w:rPr>
          <w:rFonts w:ascii="Arial" w:hAnsi="Arial" w:cs="Arial"/>
          <w:b/>
          <w:sz w:val="42"/>
          <w:szCs w:val="42"/>
        </w:rPr>
        <w:t>Други</w:t>
      </w:r>
      <w:r w:rsidR="003E4FCD">
        <w:rPr>
          <w:rFonts w:ascii="Arial" w:hAnsi="Arial" w:cs="Arial"/>
          <w:b/>
          <w:sz w:val="42"/>
          <w:szCs w:val="42"/>
        </w:rPr>
        <w:t>е  источники  питания</w:t>
      </w:r>
    </w:p>
    <w:p w14:paraId="7DD0C52D" w14:textId="77777777" w:rsidR="00D21718" w:rsidRDefault="00D21718" w:rsidP="00541F5E">
      <w:pPr>
        <w:rPr>
          <w:rFonts w:ascii="Arial" w:hAnsi="Arial" w:cs="Arial"/>
          <w:sz w:val="24"/>
          <w:szCs w:val="24"/>
        </w:rPr>
      </w:pPr>
    </w:p>
    <w:p w14:paraId="4D29511F" w14:textId="77777777" w:rsidR="00D25A4E" w:rsidRDefault="00AF2EDC" w:rsidP="00541F5E">
      <w:pPr>
        <w:rPr>
          <w:rFonts w:ascii="Arial" w:hAnsi="Arial" w:cs="Arial"/>
          <w:sz w:val="24"/>
          <w:szCs w:val="24"/>
        </w:rPr>
      </w:pPr>
      <w:r w:rsidRPr="00063467">
        <w:rPr>
          <w:rFonts w:ascii="Arial" w:hAnsi="Arial" w:cs="Arial"/>
          <w:sz w:val="24"/>
          <w:szCs w:val="24"/>
        </w:rPr>
        <w:t xml:space="preserve">А </w:t>
      </w:r>
      <w:r w:rsidR="00682141" w:rsidRPr="00063467">
        <w:rPr>
          <w:rFonts w:ascii="Arial" w:hAnsi="Arial" w:cs="Arial"/>
          <w:sz w:val="24"/>
          <w:szCs w:val="24"/>
        </w:rPr>
        <w:t xml:space="preserve"> в </w:t>
      </w:r>
      <w:r w:rsidRPr="00063467">
        <w:rPr>
          <w:rFonts w:ascii="Arial" w:hAnsi="Arial" w:cs="Arial"/>
          <w:sz w:val="24"/>
          <w:szCs w:val="24"/>
        </w:rPr>
        <w:t>конце статьи</w:t>
      </w:r>
      <w:r w:rsidR="00616023">
        <w:rPr>
          <w:rFonts w:ascii="Arial" w:hAnsi="Arial" w:cs="Arial"/>
          <w:sz w:val="24"/>
          <w:szCs w:val="24"/>
        </w:rPr>
        <w:t xml:space="preserve"> даю</w:t>
      </w:r>
      <w:r w:rsidR="00B72B5D">
        <w:rPr>
          <w:rFonts w:ascii="Arial" w:hAnsi="Arial" w:cs="Arial"/>
          <w:sz w:val="24"/>
          <w:szCs w:val="24"/>
        </w:rPr>
        <w:t xml:space="preserve"> немного информации </w:t>
      </w:r>
      <w:r w:rsidR="00D25A4E">
        <w:rPr>
          <w:rFonts w:ascii="Arial" w:hAnsi="Arial" w:cs="Arial"/>
          <w:sz w:val="24"/>
          <w:szCs w:val="24"/>
        </w:rPr>
        <w:t>о том</w:t>
      </w:r>
      <w:r w:rsidR="00682141" w:rsidRPr="00063467">
        <w:rPr>
          <w:rFonts w:ascii="Arial" w:hAnsi="Arial" w:cs="Arial"/>
          <w:sz w:val="24"/>
          <w:szCs w:val="24"/>
        </w:rPr>
        <w:t>,</w:t>
      </w:r>
      <w:r w:rsidR="00D25A4E">
        <w:rPr>
          <w:rFonts w:ascii="Arial" w:hAnsi="Arial" w:cs="Arial"/>
          <w:sz w:val="24"/>
          <w:szCs w:val="24"/>
        </w:rPr>
        <w:t xml:space="preserve"> какие </w:t>
      </w:r>
      <w:r w:rsidR="00616023">
        <w:rPr>
          <w:rFonts w:ascii="Arial" w:hAnsi="Arial" w:cs="Arial"/>
          <w:sz w:val="24"/>
          <w:szCs w:val="24"/>
        </w:rPr>
        <w:t xml:space="preserve">элементы: </w:t>
      </w:r>
      <w:r w:rsidR="00D25A4E">
        <w:rPr>
          <w:rFonts w:ascii="Arial" w:hAnsi="Arial" w:cs="Arial"/>
          <w:sz w:val="24"/>
          <w:szCs w:val="24"/>
        </w:rPr>
        <w:t xml:space="preserve">батарейки или же аккумуляторы лучше брать для своих электронных устройств. </w:t>
      </w:r>
    </w:p>
    <w:p w14:paraId="451A032E" w14:textId="77777777" w:rsidR="00616023" w:rsidRDefault="00616023" w:rsidP="00541F5E">
      <w:pPr>
        <w:rPr>
          <w:rFonts w:ascii="Arial" w:hAnsi="Arial" w:cs="Arial"/>
          <w:sz w:val="24"/>
          <w:szCs w:val="24"/>
        </w:rPr>
      </w:pPr>
    </w:p>
    <w:p w14:paraId="11F8CB4A" w14:textId="577D1447" w:rsidR="00AF2EDC" w:rsidRPr="00E45582" w:rsidRDefault="00D25A4E" w:rsidP="00541F5E">
      <w:pPr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</w:rPr>
        <w:t xml:space="preserve">Это </w:t>
      </w:r>
      <w:r w:rsidR="0061602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6023">
        <w:rPr>
          <w:rFonts w:ascii="Arial" w:hAnsi="Arial" w:cs="Arial"/>
          <w:b/>
          <w:sz w:val="24"/>
          <w:szCs w:val="24"/>
          <w:highlight w:val="yellow"/>
        </w:rPr>
        <w:t>алкалайновые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160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элементы </w:t>
      </w:r>
      <w:r w:rsidR="0061602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питания</w:t>
      </w:r>
      <w:r w:rsidR="00616023">
        <w:rPr>
          <w:rFonts w:ascii="Arial" w:hAnsi="Arial" w:cs="Arial"/>
          <w:sz w:val="24"/>
          <w:szCs w:val="24"/>
        </w:rPr>
        <w:t xml:space="preserve">.  </w:t>
      </w:r>
      <w:r w:rsidR="00616023" w:rsidRPr="005B7762">
        <w:rPr>
          <w:rFonts w:ascii="Arial" w:hAnsi="Arial" w:cs="Arial"/>
          <w:b/>
          <w:bCs/>
          <w:color w:val="FF0000"/>
          <w:sz w:val="24"/>
          <w:szCs w:val="24"/>
        </w:rPr>
        <w:t>Кстати</w:t>
      </w:r>
      <w:r w:rsidR="00D966BF">
        <w:rPr>
          <w:rFonts w:ascii="Arial" w:hAnsi="Arial" w:cs="Arial"/>
          <w:b/>
          <w:bCs/>
          <w:color w:val="FF0000"/>
          <w:sz w:val="24"/>
          <w:szCs w:val="24"/>
        </w:rPr>
        <w:t>(!)</w:t>
      </w:r>
      <w:r w:rsidR="00616023">
        <w:rPr>
          <w:rFonts w:ascii="Arial" w:hAnsi="Arial" w:cs="Arial"/>
          <w:sz w:val="24"/>
          <w:szCs w:val="24"/>
        </w:rPr>
        <w:t>,</w:t>
      </w:r>
      <w:r w:rsidR="00E45582">
        <w:rPr>
          <w:rFonts w:ascii="Arial" w:hAnsi="Arial" w:cs="Arial"/>
          <w:sz w:val="24"/>
          <w:szCs w:val="24"/>
        </w:rPr>
        <w:t xml:space="preserve"> </w:t>
      </w:r>
      <w:r w:rsidR="00682141" w:rsidRPr="00063467">
        <w:rPr>
          <w:rFonts w:ascii="Arial" w:hAnsi="Arial" w:cs="Arial"/>
          <w:sz w:val="24"/>
          <w:szCs w:val="24"/>
        </w:rPr>
        <w:t xml:space="preserve">в своём  рассказе </w:t>
      </w:r>
      <w:r w:rsidR="00E45582">
        <w:rPr>
          <w:rFonts w:ascii="Arial" w:hAnsi="Arial" w:cs="Arial"/>
          <w:sz w:val="24"/>
          <w:szCs w:val="24"/>
        </w:rPr>
        <w:t xml:space="preserve">я </w:t>
      </w:r>
      <w:r w:rsidR="00682141" w:rsidRPr="00063467">
        <w:rPr>
          <w:rFonts w:ascii="Arial" w:hAnsi="Arial" w:cs="Arial"/>
          <w:sz w:val="24"/>
          <w:szCs w:val="24"/>
        </w:rPr>
        <w:t xml:space="preserve">назвал </w:t>
      </w:r>
      <w:r w:rsidR="005B7762">
        <w:rPr>
          <w:rFonts w:ascii="Arial" w:hAnsi="Arial" w:cs="Arial"/>
          <w:sz w:val="24"/>
          <w:szCs w:val="24"/>
        </w:rPr>
        <w:t xml:space="preserve">такие </w:t>
      </w:r>
      <w:r w:rsidR="00682141" w:rsidRPr="00063467">
        <w:rPr>
          <w:rFonts w:ascii="Arial" w:hAnsi="Arial" w:cs="Arial"/>
          <w:sz w:val="24"/>
          <w:szCs w:val="24"/>
        </w:rPr>
        <w:t xml:space="preserve">элементы питания  </w:t>
      </w:r>
      <w:proofErr w:type="spellStart"/>
      <w:r w:rsidR="00682141" w:rsidRPr="00063467">
        <w:rPr>
          <w:rFonts w:ascii="Arial" w:hAnsi="Arial" w:cs="Arial"/>
          <w:b/>
          <w:sz w:val="24"/>
          <w:szCs w:val="24"/>
        </w:rPr>
        <w:t>алкал</w:t>
      </w:r>
      <w:r w:rsidR="00682141" w:rsidRPr="005B7762">
        <w:rPr>
          <w:rFonts w:ascii="Arial" w:hAnsi="Arial" w:cs="Arial"/>
          <w:b/>
          <w:sz w:val="36"/>
          <w:szCs w:val="36"/>
          <w:highlight w:val="yellow"/>
        </w:rPr>
        <w:t>ай</w:t>
      </w:r>
      <w:r w:rsidR="00682141" w:rsidRPr="00063467">
        <w:rPr>
          <w:rFonts w:ascii="Arial" w:hAnsi="Arial" w:cs="Arial"/>
          <w:b/>
          <w:sz w:val="24"/>
          <w:szCs w:val="24"/>
        </w:rPr>
        <w:t>новым</w:t>
      </w:r>
      <w:proofErr w:type="spellEnd"/>
      <w:r w:rsidR="00682141" w:rsidRPr="00063467">
        <w:rPr>
          <w:rFonts w:ascii="Arial" w:hAnsi="Arial" w:cs="Arial"/>
          <w:sz w:val="24"/>
          <w:szCs w:val="24"/>
        </w:rPr>
        <w:t xml:space="preserve">, а не так, как </w:t>
      </w:r>
      <w:r w:rsidR="005B7762">
        <w:rPr>
          <w:rFonts w:ascii="Arial" w:hAnsi="Arial" w:cs="Arial"/>
          <w:sz w:val="24"/>
          <w:szCs w:val="24"/>
        </w:rPr>
        <w:t xml:space="preserve">довольно </w:t>
      </w:r>
      <w:r w:rsidR="00682141" w:rsidRPr="00063467">
        <w:rPr>
          <w:rFonts w:ascii="Arial" w:hAnsi="Arial" w:cs="Arial"/>
          <w:sz w:val="24"/>
          <w:szCs w:val="24"/>
        </w:rPr>
        <w:t xml:space="preserve">часто пишут </w:t>
      </w:r>
      <w:r w:rsidR="00E45582">
        <w:rPr>
          <w:rFonts w:ascii="Arial" w:hAnsi="Arial" w:cs="Arial"/>
          <w:sz w:val="24"/>
          <w:szCs w:val="24"/>
        </w:rPr>
        <w:t xml:space="preserve">и называют - </w:t>
      </w:r>
      <w:r w:rsidR="00682141" w:rsidRPr="00063467">
        <w:rPr>
          <w:rFonts w:ascii="Arial" w:hAnsi="Arial" w:cs="Arial"/>
          <w:b/>
          <w:sz w:val="24"/>
          <w:szCs w:val="24"/>
        </w:rPr>
        <w:t>алкал</w:t>
      </w:r>
      <w:r w:rsidR="00682141" w:rsidRPr="005B7762">
        <w:rPr>
          <w:rFonts w:ascii="Arial" w:hAnsi="Arial" w:cs="Arial"/>
          <w:b/>
          <w:sz w:val="36"/>
          <w:szCs w:val="36"/>
          <w:highlight w:val="yellow"/>
        </w:rPr>
        <w:t>и</w:t>
      </w:r>
      <w:r w:rsidR="00682141" w:rsidRPr="00063467">
        <w:rPr>
          <w:rFonts w:ascii="Arial" w:hAnsi="Arial" w:cs="Arial"/>
          <w:b/>
          <w:sz w:val="24"/>
          <w:szCs w:val="24"/>
        </w:rPr>
        <w:t>новые</w:t>
      </w:r>
      <w:r w:rsidR="00682141" w:rsidRPr="00063467">
        <w:rPr>
          <w:rFonts w:ascii="Arial" w:hAnsi="Arial" w:cs="Arial"/>
          <w:sz w:val="24"/>
          <w:szCs w:val="24"/>
        </w:rPr>
        <w:t xml:space="preserve">. </w:t>
      </w:r>
      <w:r w:rsidR="00E45582">
        <w:rPr>
          <w:rFonts w:ascii="Arial" w:hAnsi="Arial" w:cs="Arial"/>
          <w:sz w:val="24"/>
          <w:szCs w:val="24"/>
        </w:rPr>
        <w:t>Как будет правильно</w:t>
      </w:r>
      <w:r w:rsidR="00E45582">
        <w:rPr>
          <w:rFonts w:ascii="Arial" w:hAnsi="Arial" w:cs="Arial"/>
          <w:sz w:val="24"/>
          <w:szCs w:val="24"/>
          <w:lang w:val="en-GB"/>
        </w:rPr>
        <w:t xml:space="preserve">? </w:t>
      </w:r>
    </w:p>
    <w:p w14:paraId="109B859E" w14:textId="26EDEF9E" w:rsidR="00682141" w:rsidRPr="0048607C" w:rsidRDefault="00682141" w:rsidP="00541F5E">
      <w:pPr>
        <w:rPr>
          <w:rFonts w:ascii="Arial" w:hAnsi="Arial" w:cs="Arial"/>
          <w:bCs/>
          <w:sz w:val="24"/>
          <w:szCs w:val="24"/>
        </w:rPr>
      </w:pPr>
      <w:r w:rsidRPr="00063467">
        <w:rPr>
          <w:rFonts w:ascii="Arial" w:hAnsi="Arial" w:cs="Arial"/>
          <w:sz w:val="24"/>
          <w:szCs w:val="24"/>
        </w:rPr>
        <w:t>Для  этого</w:t>
      </w:r>
      <w:r w:rsidR="005B7762">
        <w:rPr>
          <w:rFonts w:ascii="Arial" w:hAnsi="Arial" w:cs="Arial"/>
          <w:sz w:val="24"/>
          <w:szCs w:val="24"/>
        </w:rPr>
        <w:t xml:space="preserve"> </w:t>
      </w:r>
      <w:r w:rsidRPr="00063467">
        <w:rPr>
          <w:rFonts w:ascii="Arial" w:hAnsi="Arial" w:cs="Arial"/>
          <w:sz w:val="24"/>
          <w:szCs w:val="24"/>
        </w:rPr>
        <w:t xml:space="preserve"> посмотрите на нижнее фото.</w:t>
      </w:r>
      <w:r w:rsidR="005B7762">
        <w:rPr>
          <w:rFonts w:ascii="Arial" w:hAnsi="Arial" w:cs="Arial"/>
          <w:sz w:val="24"/>
          <w:szCs w:val="24"/>
        </w:rPr>
        <w:t xml:space="preserve"> </w:t>
      </w:r>
      <w:r w:rsidRPr="00063467">
        <w:rPr>
          <w:rFonts w:ascii="Arial" w:hAnsi="Arial" w:cs="Arial"/>
          <w:sz w:val="24"/>
          <w:szCs w:val="24"/>
        </w:rPr>
        <w:t xml:space="preserve"> </w:t>
      </w:r>
      <w:r w:rsidR="00F930C7" w:rsidRPr="00063467">
        <w:rPr>
          <w:rFonts w:ascii="Arial" w:hAnsi="Arial" w:cs="Arial"/>
          <w:sz w:val="24"/>
          <w:szCs w:val="24"/>
        </w:rPr>
        <w:t>Хотя,</w:t>
      </w:r>
      <w:r w:rsidR="005B7762">
        <w:rPr>
          <w:rFonts w:ascii="Arial" w:hAnsi="Arial" w:cs="Arial"/>
          <w:sz w:val="24"/>
          <w:szCs w:val="24"/>
        </w:rPr>
        <w:t xml:space="preserve">  конечно же,  </w:t>
      </w:r>
      <w:r w:rsidR="00F930C7" w:rsidRPr="00063467">
        <w:rPr>
          <w:rFonts w:ascii="Arial" w:hAnsi="Arial" w:cs="Arial"/>
          <w:sz w:val="24"/>
          <w:szCs w:val="24"/>
        </w:rPr>
        <w:t xml:space="preserve">справедливости  ради нужно  сказать, что и мой перевод  </w:t>
      </w:r>
      <w:r w:rsidR="00F930C7" w:rsidRPr="00063467">
        <w:rPr>
          <w:rFonts w:ascii="Arial" w:hAnsi="Arial" w:cs="Arial"/>
          <w:sz w:val="24"/>
          <w:szCs w:val="24"/>
          <w:u w:val="single"/>
        </w:rPr>
        <w:t>не  совсем  точен</w:t>
      </w:r>
      <w:r w:rsidR="00F930C7" w:rsidRPr="00063467">
        <w:rPr>
          <w:rFonts w:ascii="Arial" w:hAnsi="Arial" w:cs="Arial"/>
          <w:sz w:val="24"/>
          <w:szCs w:val="24"/>
        </w:rPr>
        <w:t>.  Если</w:t>
      </w:r>
      <w:r w:rsidR="00E7455B">
        <w:rPr>
          <w:rFonts w:ascii="Arial" w:hAnsi="Arial" w:cs="Arial"/>
          <w:sz w:val="24"/>
          <w:szCs w:val="24"/>
        </w:rPr>
        <w:t xml:space="preserve"> уж</w:t>
      </w:r>
      <w:r w:rsidR="00F930C7" w:rsidRPr="00063467">
        <w:rPr>
          <w:rFonts w:ascii="Arial" w:hAnsi="Arial" w:cs="Arial"/>
          <w:sz w:val="24"/>
          <w:szCs w:val="24"/>
        </w:rPr>
        <w:t xml:space="preserve"> совсем правильно, то нужно писать:  </w:t>
      </w:r>
      <w:proofErr w:type="spellStart"/>
      <w:r w:rsidR="00F930C7" w:rsidRPr="005B7762">
        <w:rPr>
          <w:rFonts w:ascii="Arial" w:hAnsi="Arial" w:cs="Arial"/>
          <w:b/>
          <w:sz w:val="36"/>
          <w:szCs w:val="36"/>
          <w:highlight w:val="yellow"/>
        </w:rPr>
        <w:t>э</w:t>
      </w:r>
      <w:r w:rsidR="00F930C7" w:rsidRPr="00063467">
        <w:rPr>
          <w:rFonts w:ascii="Arial" w:hAnsi="Arial" w:cs="Arial"/>
          <w:b/>
          <w:sz w:val="24"/>
          <w:szCs w:val="24"/>
        </w:rPr>
        <w:t>лк</w:t>
      </w:r>
      <w:r w:rsidR="00E45582" w:rsidRPr="00E45582">
        <w:rPr>
          <w:rFonts w:ascii="Arial" w:hAnsi="Arial" w:cs="Arial"/>
          <w:b/>
          <w:sz w:val="36"/>
          <w:szCs w:val="36"/>
          <w:highlight w:val="yellow"/>
        </w:rPr>
        <w:t>е</w:t>
      </w:r>
      <w:r w:rsidR="00F930C7" w:rsidRPr="00063467">
        <w:rPr>
          <w:rFonts w:ascii="Arial" w:hAnsi="Arial" w:cs="Arial"/>
          <w:b/>
          <w:sz w:val="24"/>
          <w:szCs w:val="24"/>
        </w:rPr>
        <w:t>л</w:t>
      </w:r>
      <w:r w:rsidR="00F930C7" w:rsidRPr="005B7762">
        <w:rPr>
          <w:rFonts w:ascii="Arial" w:hAnsi="Arial" w:cs="Arial"/>
          <w:b/>
          <w:sz w:val="36"/>
          <w:szCs w:val="36"/>
          <w:highlight w:val="yellow"/>
        </w:rPr>
        <w:t>ай</w:t>
      </w:r>
      <w:r w:rsidR="00F930C7" w:rsidRPr="00063467">
        <w:rPr>
          <w:rFonts w:ascii="Arial" w:hAnsi="Arial" w:cs="Arial"/>
          <w:b/>
          <w:sz w:val="24"/>
          <w:szCs w:val="24"/>
        </w:rPr>
        <w:t>новые</w:t>
      </w:r>
      <w:proofErr w:type="spellEnd"/>
      <w:r w:rsidR="00F930C7" w:rsidRPr="00063467">
        <w:rPr>
          <w:rFonts w:ascii="Arial" w:hAnsi="Arial" w:cs="Arial"/>
          <w:b/>
          <w:sz w:val="24"/>
          <w:szCs w:val="24"/>
        </w:rPr>
        <w:t xml:space="preserve">. </w:t>
      </w:r>
      <w:r w:rsidR="0048607C">
        <w:rPr>
          <w:rFonts w:ascii="Arial" w:hAnsi="Arial" w:cs="Arial"/>
          <w:bCs/>
          <w:sz w:val="24"/>
          <w:szCs w:val="24"/>
        </w:rPr>
        <w:t>Транскрипция -</w:t>
      </w:r>
      <w:r w:rsidR="0048607C" w:rsidRPr="000A537D">
        <w:rPr>
          <w:rFonts w:ascii="Arial" w:hAnsi="Arial" w:cs="Arial"/>
          <w:color w:val="212529"/>
        </w:rPr>
        <w:t xml:space="preserve"> </w:t>
      </w:r>
      <w:r w:rsidR="0048607C" w:rsidRPr="00C15AA5">
        <w:rPr>
          <w:rFonts w:cstheme="minorHAnsi"/>
          <w:b/>
          <w:bCs/>
          <w:sz w:val="28"/>
          <w:szCs w:val="28"/>
          <w:highlight w:val="yellow"/>
          <w:shd w:val="clear" w:color="auto" w:fill="FFFFFF"/>
        </w:rPr>
        <w:t>[ˈ</w:t>
      </w:r>
      <w:proofErr w:type="spellStart"/>
      <w:r w:rsidR="0048607C" w:rsidRPr="00C15AA5">
        <w:rPr>
          <w:rFonts w:cstheme="minorHAnsi"/>
          <w:b/>
          <w:bCs/>
          <w:sz w:val="28"/>
          <w:szCs w:val="28"/>
          <w:highlight w:val="yellow"/>
          <w:shd w:val="clear" w:color="auto" w:fill="FFFFFF"/>
        </w:rPr>
        <w:t>ælkəlaɪn</w:t>
      </w:r>
      <w:proofErr w:type="spellEnd"/>
      <w:r w:rsidR="0048607C" w:rsidRPr="00C15AA5">
        <w:rPr>
          <w:rFonts w:cstheme="minorHAnsi"/>
          <w:b/>
          <w:bCs/>
          <w:sz w:val="28"/>
          <w:szCs w:val="28"/>
          <w:highlight w:val="yellow"/>
          <w:shd w:val="clear" w:color="auto" w:fill="FFFFFF"/>
        </w:rPr>
        <w:t>]</w:t>
      </w:r>
    </w:p>
    <w:p w14:paraId="3961A690" w14:textId="3A44C3A4" w:rsidR="00F930C7" w:rsidRPr="00063467" w:rsidRDefault="00F930C7" w:rsidP="00541F5E">
      <w:pPr>
        <w:rPr>
          <w:rFonts w:ascii="Arial" w:hAnsi="Arial" w:cs="Arial"/>
          <w:sz w:val="24"/>
          <w:szCs w:val="24"/>
        </w:rPr>
      </w:pPr>
      <w:r w:rsidRPr="00063467">
        <w:rPr>
          <w:rFonts w:ascii="Arial" w:hAnsi="Arial" w:cs="Arial"/>
          <w:sz w:val="24"/>
          <w:szCs w:val="24"/>
        </w:rPr>
        <w:t>Именно так звучит произношение этого слова на английском языке.</w:t>
      </w:r>
      <w:r w:rsidR="005B7762">
        <w:rPr>
          <w:rFonts w:ascii="Arial" w:hAnsi="Arial" w:cs="Arial"/>
          <w:sz w:val="24"/>
          <w:szCs w:val="24"/>
        </w:rPr>
        <w:t xml:space="preserve"> </w:t>
      </w:r>
    </w:p>
    <w:p w14:paraId="723FA393" w14:textId="77777777" w:rsidR="0089776E" w:rsidRPr="002D2E1B" w:rsidRDefault="0089776E" w:rsidP="00541F5E">
      <w:pPr>
        <w:rPr>
          <w:noProof/>
          <w:lang w:eastAsia="ru-RU"/>
        </w:rPr>
      </w:pPr>
    </w:p>
    <w:p w14:paraId="0E732043" w14:textId="77777777" w:rsidR="00682141" w:rsidRDefault="006B6442" w:rsidP="00541F5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3B1F7625" wp14:editId="410437AB">
            <wp:extent cx="5715000" cy="3505200"/>
            <wp:effectExtent l="19050" t="0" r="0" b="0"/>
            <wp:docPr id="6" name="Рисунок 5" descr="pic05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05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96681" w14:textId="611BCBAB" w:rsidR="002D2E1B" w:rsidRDefault="009972F1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</w:t>
      </w:r>
      <w:r w:rsidR="002D2E1B" w:rsidRPr="002E6481">
        <w:rPr>
          <w:rFonts w:ascii="Arial" w:hAnsi="Arial" w:cs="Arial"/>
          <w:sz w:val="24"/>
          <w:szCs w:val="24"/>
        </w:rPr>
        <w:t>ой элемент питания</w:t>
      </w:r>
      <w:r>
        <w:rPr>
          <w:rFonts w:ascii="Arial" w:hAnsi="Arial" w:cs="Arial"/>
          <w:sz w:val="24"/>
          <w:szCs w:val="24"/>
        </w:rPr>
        <w:t>,</w:t>
      </w:r>
      <w:r w:rsidRPr="009972F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или</w:t>
      </w:r>
      <w:r w:rsidR="002D2E1B" w:rsidRPr="002E6481">
        <w:rPr>
          <w:rFonts w:ascii="Arial" w:hAnsi="Arial" w:cs="Arial"/>
          <w:sz w:val="24"/>
          <w:szCs w:val="24"/>
        </w:rPr>
        <w:t xml:space="preserve"> щелочная батарейка </w:t>
      </w:r>
      <w:r>
        <w:rPr>
          <w:rFonts w:ascii="Arial" w:hAnsi="Arial" w:cs="Arial"/>
          <w:sz w:val="24"/>
          <w:szCs w:val="24"/>
        </w:rPr>
        <w:t xml:space="preserve">– это </w:t>
      </w:r>
      <w:r w:rsidR="002D2E1B" w:rsidRPr="009972F1">
        <w:rPr>
          <w:rFonts w:ascii="Arial" w:hAnsi="Arial" w:cs="Arial"/>
          <w:b/>
          <w:bCs/>
          <w:sz w:val="24"/>
          <w:szCs w:val="24"/>
        </w:rPr>
        <w:t>марганцево-цинковый гальванический элемент</w:t>
      </w:r>
      <w:r w:rsidR="002D2E1B" w:rsidRPr="002E6481">
        <w:rPr>
          <w:rFonts w:ascii="Arial" w:hAnsi="Arial" w:cs="Arial"/>
          <w:sz w:val="24"/>
          <w:szCs w:val="24"/>
        </w:rPr>
        <w:t xml:space="preserve"> с </w:t>
      </w:r>
      <w:r w:rsidR="002D2E1B" w:rsidRPr="009972F1">
        <w:rPr>
          <w:rFonts w:ascii="Arial" w:hAnsi="Arial" w:cs="Arial"/>
          <w:sz w:val="24"/>
          <w:szCs w:val="24"/>
          <w:u w:val="single"/>
        </w:rPr>
        <w:t>щелочным электролитом</w:t>
      </w:r>
      <w:r w:rsidR="002D2E1B" w:rsidRPr="002E648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А к</w:t>
      </w:r>
      <w:r w:rsidR="002D2E1B" w:rsidRPr="002E6481">
        <w:rPr>
          <w:rFonts w:ascii="Arial" w:hAnsi="Arial" w:cs="Arial"/>
          <w:sz w:val="24"/>
          <w:szCs w:val="24"/>
        </w:rPr>
        <w:t xml:space="preserve">роме </w:t>
      </w:r>
      <w:r>
        <w:rPr>
          <w:rFonts w:ascii="Arial" w:hAnsi="Arial" w:cs="Arial"/>
          <w:sz w:val="24"/>
          <w:szCs w:val="24"/>
        </w:rPr>
        <w:t xml:space="preserve">же </w:t>
      </w:r>
      <w:r w:rsidR="002D2E1B" w:rsidRPr="002E6481">
        <w:rPr>
          <w:rFonts w:ascii="Arial" w:hAnsi="Arial" w:cs="Arial"/>
          <w:sz w:val="24"/>
          <w:szCs w:val="24"/>
        </w:rPr>
        <w:t xml:space="preserve">электролита, </w:t>
      </w:r>
      <w:r w:rsidR="002D2E1B" w:rsidRPr="00C514A3">
        <w:rPr>
          <w:rFonts w:ascii="Arial" w:hAnsi="Arial" w:cs="Arial"/>
          <w:sz w:val="28"/>
          <w:szCs w:val="28"/>
          <w:highlight w:val="yellow"/>
        </w:rPr>
        <w:t>основное отличие</w:t>
      </w:r>
      <w:r w:rsidR="002D2E1B" w:rsidRPr="002E6481">
        <w:rPr>
          <w:rFonts w:ascii="Arial" w:hAnsi="Arial" w:cs="Arial"/>
          <w:sz w:val="24"/>
          <w:szCs w:val="24"/>
        </w:rPr>
        <w:t xml:space="preserve"> </w:t>
      </w:r>
      <w:r w:rsidR="002D2E1B" w:rsidRPr="009972F1">
        <w:rPr>
          <w:rFonts w:ascii="Arial" w:hAnsi="Arial" w:cs="Arial"/>
          <w:b/>
          <w:bCs/>
          <w:sz w:val="24"/>
          <w:szCs w:val="24"/>
        </w:rPr>
        <w:t>щелочной</w:t>
      </w:r>
      <w:r w:rsidR="002D2E1B" w:rsidRPr="002E6481">
        <w:rPr>
          <w:rFonts w:ascii="Arial" w:hAnsi="Arial" w:cs="Arial"/>
          <w:sz w:val="24"/>
          <w:szCs w:val="24"/>
        </w:rPr>
        <w:t xml:space="preserve"> батарейки от </w:t>
      </w:r>
      <w:r w:rsidR="002D2E1B" w:rsidRPr="009972F1">
        <w:rPr>
          <w:rFonts w:ascii="Arial" w:hAnsi="Arial" w:cs="Arial"/>
          <w:b/>
          <w:bCs/>
          <w:sz w:val="24"/>
          <w:szCs w:val="24"/>
        </w:rPr>
        <w:t>солевой</w:t>
      </w:r>
      <w:r w:rsidR="002D2E1B" w:rsidRPr="002E6481">
        <w:rPr>
          <w:rFonts w:ascii="Arial" w:hAnsi="Arial" w:cs="Arial"/>
          <w:sz w:val="24"/>
          <w:szCs w:val="24"/>
        </w:rPr>
        <w:t xml:space="preserve"> — </w:t>
      </w:r>
      <w:r w:rsidR="002D2E1B" w:rsidRPr="009972F1">
        <w:rPr>
          <w:rFonts w:ascii="Arial" w:hAnsi="Arial" w:cs="Arial"/>
          <w:sz w:val="32"/>
          <w:szCs w:val="32"/>
        </w:rPr>
        <w:t>анод</w:t>
      </w:r>
      <w:r w:rsidR="002D2E1B" w:rsidRPr="002E6481">
        <w:rPr>
          <w:rFonts w:ascii="Arial" w:hAnsi="Arial" w:cs="Arial"/>
          <w:sz w:val="24"/>
          <w:szCs w:val="24"/>
        </w:rPr>
        <w:t xml:space="preserve"> (отрицательный электрод) </w:t>
      </w:r>
      <w:r w:rsidR="002D2E1B" w:rsidRPr="009972F1">
        <w:rPr>
          <w:rFonts w:ascii="Arial" w:hAnsi="Arial" w:cs="Arial"/>
          <w:sz w:val="24"/>
          <w:szCs w:val="24"/>
          <w:u w:val="single"/>
        </w:rPr>
        <w:t>в виде порошка</w:t>
      </w:r>
      <w:r w:rsidR="002D2E1B" w:rsidRPr="002E6481">
        <w:rPr>
          <w:rFonts w:ascii="Arial" w:hAnsi="Arial" w:cs="Arial"/>
          <w:sz w:val="24"/>
          <w:szCs w:val="24"/>
        </w:rPr>
        <w:t>, что</w:t>
      </w:r>
      <w:r>
        <w:rPr>
          <w:rFonts w:ascii="Arial" w:hAnsi="Arial" w:cs="Arial"/>
          <w:sz w:val="24"/>
          <w:szCs w:val="24"/>
        </w:rPr>
        <w:t xml:space="preserve"> значительно</w:t>
      </w:r>
      <w:r w:rsidR="002D2E1B" w:rsidRPr="002E6481">
        <w:rPr>
          <w:rFonts w:ascii="Arial" w:hAnsi="Arial" w:cs="Arial"/>
          <w:sz w:val="24"/>
          <w:szCs w:val="24"/>
        </w:rPr>
        <w:t xml:space="preserve"> </w:t>
      </w:r>
      <w:r w:rsidR="002D2E1B" w:rsidRPr="00A2311C">
        <w:rPr>
          <w:rFonts w:ascii="Arial" w:hAnsi="Arial" w:cs="Arial"/>
          <w:b/>
          <w:bCs/>
          <w:sz w:val="24"/>
          <w:szCs w:val="24"/>
          <w:highlight w:val="yellow"/>
        </w:rPr>
        <w:t>увеличивает ток</w:t>
      </w:r>
      <w:r w:rsidR="002D2E1B" w:rsidRPr="002E6481">
        <w:rPr>
          <w:rFonts w:ascii="Arial" w:hAnsi="Arial" w:cs="Arial"/>
          <w:sz w:val="24"/>
          <w:szCs w:val="24"/>
        </w:rPr>
        <w:t xml:space="preserve">, отдаваемый </w:t>
      </w:r>
      <w:r>
        <w:rPr>
          <w:rFonts w:ascii="Arial" w:hAnsi="Arial" w:cs="Arial"/>
          <w:sz w:val="24"/>
          <w:szCs w:val="24"/>
        </w:rPr>
        <w:t>так</w:t>
      </w:r>
      <w:r w:rsidR="002D2E1B" w:rsidRPr="002E6481">
        <w:rPr>
          <w:rFonts w:ascii="Arial" w:hAnsi="Arial" w:cs="Arial"/>
          <w:sz w:val="24"/>
          <w:szCs w:val="24"/>
        </w:rPr>
        <w:t xml:space="preserve">им элементом питания. </w:t>
      </w:r>
      <w:r w:rsidR="00A2311C">
        <w:rPr>
          <w:rFonts w:ascii="Arial" w:hAnsi="Arial" w:cs="Arial"/>
          <w:sz w:val="24"/>
          <w:szCs w:val="24"/>
        </w:rPr>
        <w:t xml:space="preserve">Вот поэтому-то их и рекомендуют для устройств </w:t>
      </w:r>
      <w:r w:rsidR="00A2311C" w:rsidRPr="00A2311C">
        <w:rPr>
          <w:rFonts w:ascii="Arial" w:hAnsi="Arial" w:cs="Arial"/>
          <w:b/>
          <w:bCs/>
          <w:sz w:val="24"/>
          <w:szCs w:val="24"/>
        </w:rPr>
        <w:t>с большим потреблением энергии</w:t>
      </w:r>
      <w:r w:rsidR="00A2311C">
        <w:rPr>
          <w:rFonts w:ascii="Arial" w:hAnsi="Arial" w:cs="Arial"/>
          <w:sz w:val="24"/>
          <w:szCs w:val="24"/>
        </w:rPr>
        <w:t xml:space="preserve">. </w:t>
      </w:r>
    </w:p>
    <w:p w14:paraId="02615330" w14:textId="3E9EB10F" w:rsidR="008F4697" w:rsidRDefault="008F4697" w:rsidP="00541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**Кстати, у меня был случай, когда от обычных солевых батареек мой маленький, миниатюрный фотоаппарат не работал. Я уж думал – сломался, но стоило лишь заменить батарейки на подходящие его «аппетиту», как всё стало нормально.</w:t>
      </w:r>
      <w:r w:rsidR="006A0273">
        <w:rPr>
          <w:rFonts w:ascii="Arial" w:hAnsi="Arial" w:cs="Arial"/>
          <w:sz w:val="24"/>
          <w:szCs w:val="24"/>
        </w:rPr>
        <w:t xml:space="preserve"> </w:t>
      </w:r>
    </w:p>
    <w:p w14:paraId="0ACE5D99" w14:textId="77777777" w:rsidR="00C7238F" w:rsidRDefault="00C7238F" w:rsidP="00541F5E">
      <w:pPr>
        <w:rPr>
          <w:rFonts w:ascii="Arial" w:hAnsi="Arial" w:cs="Arial"/>
          <w:sz w:val="24"/>
          <w:szCs w:val="24"/>
        </w:rPr>
      </w:pPr>
    </w:p>
    <w:p w14:paraId="29995DCF" w14:textId="77777777" w:rsidR="000B6EFF" w:rsidRDefault="000B6EFF" w:rsidP="00C7238F">
      <w:pPr>
        <w:rPr>
          <w:rFonts w:ascii="Arial" w:hAnsi="Arial" w:cs="Arial"/>
          <w:sz w:val="24"/>
          <w:szCs w:val="24"/>
        </w:rPr>
      </w:pPr>
    </w:p>
    <w:p w14:paraId="788FD975" w14:textId="77777777" w:rsidR="006A0273" w:rsidRDefault="006A0273" w:rsidP="00C7238F">
      <w:pPr>
        <w:rPr>
          <w:rFonts w:ascii="Arial" w:hAnsi="Arial" w:cs="Arial"/>
          <w:sz w:val="24"/>
          <w:szCs w:val="24"/>
        </w:rPr>
      </w:pPr>
    </w:p>
    <w:p w14:paraId="7DA46FF1" w14:textId="3BF9C88F" w:rsidR="00C7238F" w:rsidRPr="006A0273" w:rsidRDefault="000B6EFF" w:rsidP="00C723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7238F">
        <w:rPr>
          <w:rFonts w:ascii="Arial" w:hAnsi="Arial" w:cs="Arial"/>
          <w:b/>
          <w:sz w:val="42"/>
          <w:szCs w:val="42"/>
        </w:rPr>
        <w:t>**Послесловие</w:t>
      </w:r>
    </w:p>
    <w:p w14:paraId="286767EA" w14:textId="77777777" w:rsidR="003D5E39" w:rsidRPr="002E6481" w:rsidRDefault="003D5E39" w:rsidP="00541F5E">
      <w:pPr>
        <w:rPr>
          <w:rFonts w:ascii="Arial" w:hAnsi="Arial" w:cs="Arial"/>
          <w:sz w:val="24"/>
          <w:szCs w:val="24"/>
        </w:rPr>
      </w:pPr>
    </w:p>
    <w:p w14:paraId="7DD7A22E" w14:textId="66B12A94" w:rsidR="002E6481" w:rsidRDefault="000B6EFF" w:rsidP="00D3300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 w:rsidRPr="000B6EFF">
        <w:rPr>
          <w:rFonts w:ascii="Arial" w:hAnsi="Arial" w:cs="Arial"/>
          <w:color w:val="212529"/>
        </w:rPr>
        <w:t>На</w:t>
      </w:r>
      <w:r>
        <w:rPr>
          <w:rFonts w:ascii="Arial" w:hAnsi="Arial" w:cs="Arial"/>
          <w:color w:val="212529"/>
        </w:rPr>
        <w:t xml:space="preserve">деюсь, я не напрасно подготовил и сохранил на </w:t>
      </w:r>
      <w:hyperlink r:id="rId23" w:history="1">
        <w:r w:rsidRPr="000B6EFF">
          <w:rPr>
            <w:rStyle w:val="Hyperlink"/>
            <w:rFonts w:ascii="Arial" w:hAnsi="Arial" w:cs="Arial"/>
            <w:b/>
            <w:bCs/>
          </w:rPr>
          <w:t>своём сайте</w:t>
        </w:r>
      </w:hyperlink>
      <w:r>
        <w:rPr>
          <w:rFonts w:ascii="Arial" w:hAnsi="Arial" w:cs="Arial"/>
          <w:color w:val="212529"/>
        </w:rPr>
        <w:t xml:space="preserve"> эту справочную статью о </w:t>
      </w:r>
      <w:r w:rsidR="003C459F">
        <w:rPr>
          <w:rFonts w:ascii="Arial" w:hAnsi="Arial" w:cs="Arial"/>
          <w:color w:val="212529"/>
        </w:rPr>
        <w:t>выборе</w:t>
      </w:r>
      <w:r>
        <w:rPr>
          <w:rFonts w:ascii="Arial" w:hAnsi="Arial" w:cs="Arial"/>
          <w:color w:val="212529"/>
        </w:rPr>
        <w:t xml:space="preserve"> источник</w:t>
      </w:r>
      <w:r w:rsidR="003C459F">
        <w:rPr>
          <w:rFonts w:ascii="Arial" w:hAnsi="Arial" w:cs="Arial"/>
          <w:color w:val="212529"/>
        </w:rPr>
        <w:t>ов</w:t>
      </w:r>
      <w:r>
        <w:rPr>
          <w:rFonts w:ascii="Arial" w:hAnsi="Arial" w:cs="Arial"/>
          <w:color w:val="212529"/>
        </w:rPr>
        <w:t xml:space="preserve"> питания, и она кому-то поможет правильно выбрать нужного «посредника» между розеткой и устройством.</w:t>
      </w:r>
      <w:r w:rsidR="003C459F">
        <w:rPr>
          <w:rFonts w:ascii="Arial" w:hAnsi="Arial" w:cs="Arial"/>
          <w:color w:val="212529"/>
        </w:rPr>
        <w:t xml:space="preserve"> </w:t>
      </w:r>
    </w:p>
    <w:p w14:paraId="5FF8A5C8" w14:textId="5E51EDE4" w:rsidR="003C459F" w:rsidRPr="000B6EFF" w:rsidRDefault="003C459F" w:rsidP="00D3300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</w:rPr>
      </w:pPr>
      <w:r>
        <w:rPr>
          <w:rFonts w:ascii="Arial" w:hAnsi="Arial" w:cs="Arial"/>
          <w:color w:val="212529"/>
        </w:rPr>
        <w:t>А в конце статьи да</w:t>
      </w:r>
      <w:r w:rsidR="001E1695">
        <w:rPr>
          <w:rFonts w:ascii="Arial" w:hAnsi="Arial" w:cs="Arial"/>
          <w:color w:val="212529"/>
        </w:rPr>
        <w:t>ю</w:t>
      </w:r>
      <w:r>
        <w:rPr>
          <w:rFonts w:ascii="Arial" w:hAnsi="Arial" w:cs="Arial"/>
          <w:color w:val="212529"/>
        </w:rPr>
        <w:t xml:space="preserve"> ещё одну ссылку на </w:t>
      </w:r>
      <w:r w:rsidR="00FD7813">
        <w:rPr>
          <w:rFonts w:ascii="Arial" w:hAnsi="Arial" w:cs="Arial"/>
          <w:color w:val="212529"/>
        </w:rPr>
        <w:t xml:space="preserve">один </w:t>
      </w:r>
      <w:r>
        <w:rPr>
          <w:rFonts w:ascii="Arial" w:hAnsi="Arial" w:cs="Arial"/>
          <w:color w:val="212529"/>
        </w:rPr>
        <w:t xml:space="preserve">очень полезный ресурс, где </w:t>
      </w:r>
      <w:r w:rsidR="00FD7813">
        <w:rPr>
          <w:rFonts w:ascii="Arial" w:hAnsi="Arial" w:cs="Arial"/>
          <w:color w:val="212529"/>
        </w:rPr>
        <w:t>много всякого-разного</w:t>
      </w:r>
      <w:r w:rsidR="005A2BB8">
        <w:rPr>
          <w:rFonts w:ascii="Arial" w:hAnsi="Arial" w:cs="Arial"/>
          <w:color w:val="212529"/>
        </w:rPr>
        <w:t>, что может пригодиться</w:t>
      </w:r>
      <w:r w:rsidR="00FD7813">
        <w:rPr>
          <w:rFonts w:ascii="Arial" w:hAnsi="Arial" w:cs="Arial"/>
          <w:color w:val="212529"/>
        </w:rPr>
        <w:t xml:space="preserve">. </w:t>
      </w:r>
    </w:p>
    <w:p w14:paraId="33E865E0" w14:textId="043ADDFA" w:rsidR="00FB647F" w:rsidRPr="006D423C" w:rsidRDefault="005A2BB8" w:rsidP="00365676">
      <w:pPr>
        <w:pStyle w:val="NormalWeb"/>
        <w:shd w:val="clear" w:color="auto" w:fill="FFFFFF"/>
        <w:spacing w:before="0" w:beforeAutospacing="0"/>
        <w:rPr>
          <w:rFonts w:ascii="Arial" w:hAnsi="Arial" w:cs="Arial"/>
          <w:color w:val="212529"/>
          <w:sz w:val="32"/>
          <w:szCs w:val="32"/>
        </w:rPr>
      </w:pPr>
      <w:r>
        <w:rPr>
          <w:rFonts w:ascii="Arial" w:hAnsi="Arial" w:cs="Arial"/>
          <w:color w:val="212529"/>
          <w:sz w:val="32"/>
          <w:szCs w:val="32"/>
        </w:rPr>
        <w:t xml:space="preserve">     </w:t>
      </w:r>
      <w:r w:rsidR="003C459F" w:rsidRPr="005A2BB8">
        <w:rPr>
          <w:rFonts w:ascii="Arial" w:hAnsi="Arial" w:cs="Arial"/>
          <w:color w:val="212529"/>
          <w:sz w:val="32"/>
          <w:szCs w:val="32"/>
        </w:rPr>
        <w:t xml:space="preserve">Это - </w:t>
      </w:r>
      <w:hyperlink r:id="rId24" w:history="1">
        <w:r w:rsidR="0099736A" w:rsidRPr="005A2BB8">
          <w:rPr>
            <w:rStyle w:val="Hyperlink"/>
            <w:rFonts w:ascii="Arial" w:hAnsi="Arial" w:cs="Arial"/>
            <w:b/>
            <w:bCs/>
            <w:sz w:val="32"/>
            <w:szCs w:val="32"/>
            <w:lang w:val="en-US"/>
          </w:rPr>
          <w:t>https</w:t>
        </w:r>
        <w:r w:rsidR="0099736A" w:rsidRPr="005A2BB8">
          <w:rPr>
            <w:rStyle w:val="Hyperlink"/>
            <w:rFonts w:ascii="Arial" w:hAnsi="Arial" w:cs="Arial"/>
            <w:b/>
            <w:bCs/>
            <w:sz w:val="32"/>
            <w:szCs w:val="32"/>
          </w:rPr>
          <w:t>://</w:t>
        </w:r>
        <w:r w:rsidR="0099736A" w:rsidRPr="005A2BB8">
          <w:rPr>
            <w:rStyle w:val="Hyperlink"/>
            <w:rFonts w:ascii="Arial" w:hAnsi="Arial" w:cs="Arial"/>
            <w:b/>
            <w:bCs/>
            <w:sz w:val="32"/>
            <w:szCs w:val="32"/>
            <w:lang w:val="en-US"/>
          </w:rPr>
          <w:t>www</w:t>
        </w:r>
        <w:r w:rsidR="0099736A" w:rsidRPr="005A2BB8">
          <w:rPr>
            <w:rStyle w:val="Hyperlink"/>
            <w:rFonts w:ascii="Arial" w:hAnsi="Arial" w:cs="Arial"/>
            <w:b/>
            <w:bCs/>
            <w:sz w:val="32"/>
            <w:szCs w:val="32"/>
          </w:rPr>
          <w:t>.</w:t>
        </w:r>
        <w:proofErr w:type="spellStart"/>
        <w:r w:rsidR="0099736A" w:rsidRPr="005A2BB8">
          <w:rPr>
            <w:rStyle w:val="Hyperlink"/>
            <w:rFonts w:ascii="Arial" w:hAnsi="Arial" w:cs="Arial"/>
            <w:b/>
            <w:bCs/>
            <w:sz w:val="32"/>
            <w:szCs w:val="32"/>
            <w:lang w:val="en-US"/>
          </w:rPr>
          <w:t>hotcomputers</w:t>
        </w:r>
        <w:proofErr w:type="spellEnd"/>
        <w:r w:rsidR="0099736A" w:rsidRPr="005A2BB8">
          <w:rPr>
            <w:rStyle w:val="Hyperlink"/>
            <w:rFonts w:ascii="Arial" w:hAnsi="Arial" w:cs="Arial"/>
            <w:b/>
            <w:bCs/>
            <w:sz w:val="32"/>
            <w:szCs w:val="32"/>
          </w:rPr>
          <w:t>.</w:t>
        </w:r>
        <w:proofErr w:type="spellStart"/>
        <w:r w:rsidR="0099736A" w:rsidRPr="005A2BB8">
          <w:rPr>
            <w:rStyle w:val="Hyperlink"/>
            <w:rFonts w:ascii="Arial" w:hAnsi="Arial" w:cs="Arial"/>
            <w:b/>
            <w:bCs/>
            <w:sz w:val="32"/>
            <w:szCs w:val="32"/>
            <w:lang w:val="en-US"/>
          </w:rPr>
          <w:t>ru</w:t>
        </w:r>
        <w:proofErr w:type="spellEnd"/>
        <w:r w:rsidR="0099736A" w:rsidRPr="005A2BB8">
          <w:rPr>
            <w:rStyle w:val="Hyperlink"/>
            <w:rFonts w:ascii="Arial" w:hAnsi="Arial" w:cs="Arial"/>
            <w:b/>
            <w:bCs/>
            <w:sz w:val="32"/>
            <w:szCs w:val="32"/>
          </w:rPr>
          <w:t>/</w:t>
        </w:r>
      </w:hyperlink>
      <w:r w:rsidR="0099736A" w:rsidRPr="005A2BB8">
        <w:rPr>
          <w:rFonts w:ascii="Arial" w:hAnsi="Arial" w:cs="Arial"/>
          <w:color w:val="212529"/>
          <w:sz w:val="32"/>
          <w:szCs w:val="32"/>
        </w:rPr>
        <w:t xml:space="preserve"> - </w:t>
      </w:r>
      <w:r w:rsidR="00B2091D" w:rsidRPr="005A2BB8">
        <w:rPr>
          <w:rFonts w:ascii="Arial" w:hAnsi="Arial" w:cs="Arial"/>
          <w:color w:val="212529"/>
          <w:sz w:val="32"/>
          <w:szCs w:val="32"/>
        </w:rPr>
        <w:t xml:space="preserve">разные </w:t>
      </w:r>
      <w:r w:rsidR="0099736A" w:rsidRPr="005A2BB8">
        <w:rPr>
          <w:rFonts w:ascii="Arial" w:hAnsi="Arial" w:cs="Arial"/>
          <w:b/>
          <w:bCs/>
          <w:color w:val="212529"/>
          <w:sz w:val="32"/>
          <w:szCs w:val="32"/>
        </w:rPr>
        <w:t>детали для компьютеров</w:t>
      </w:r>
      <w:r w:rsidR="0099736A" w:rsidRPr="005A2BB8">
        <w:rPr>
          <w:rFonts w:ascii="Arial" w:hAnsi="Arial" w:cs="Arial"/>
          <w:color w:val="212529"/>
          <w:sz w:val="32"/>
          <w:szCs w:val="32"/>
        </w:rPr>
        <w:t>, ноутбуков и других электронных устройст</w:t>
      </w:r>
      <w:r w:rsidR="009460AD" w:rsidRPr="005A2BB8">
        <w:rPr>
          <w:rFonts w:ascii="Arial" w:hAnsi="Arial" w:cs="Arial"/>
          <w:color w:val="212529"/>
          <w:sz w:val="32"/>
          <w:szCs w:val="32"/>
        </w:rPr>
        <w:t>в</w:t>
      </w:r>
      <w:r w:rsidR="0099736A" w:rsidRPr="005A2BB8">
        <w:rPr>
          <w:rFonts w:ascii="Arial" w:hAnsi="Arial" w:cs="Arial"/>
          <w:color w:val="212529"/>
          <w:sz w:val="32"/>
          <w:szCs w:val="32"/>
        </w:rPr>
        <w:t>.</w:t>
      </w:r>
    </w:p>
    <w:sectPr w:rsidR="00FB647F" w:rsidRPr="006D423C" w:rsidSect="000A3F6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B045C7"/>
    <w:multiLevelType w:val="multilevel"/>
    <w:tmpl w:val="15E6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075BA9"/>
    <w:multiLevelType w:val="multilevel"/>
    <w:tmpl w:val="443E5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30B"/>
    <w:rsid w:val="00004592"/>
    <w:rsid w:val="00011904"/>
    <w:rsid w:val="00011B5E"/>
    <w:rsid w:val="000132E5"/>
    <w:rsid w:val="00014A46"/>
    <w:rsid w:val="00014F4D"/>
    <w:rsid w:val="00016ABA"/>
    <w:rsid w:val="000177AD"/>
    <w:rsid w:val="00020F87"/>
    <w:rsid w:val="00021126"/>
    <w:rsid w:val="00021641"/>
    <w:rsid w:val="00024FCB"/>
    <w:rsid w:val="000315CC"/>
    <w:rsid w:val="00031636"/>
    <w:rsid w:val="0003163C"/>
    <w:rsid w:val="00033D11"/>
    <w:rsid w:val="000356F8"/>
    <w:rsid w:val="0003682A"/>
    <w:rsid w:val="00040318"/>
    <w:rsid w:val="000444C9"/>
    <w:rsid w:val="0004488C"/>
    <w:rsid w:val="00060286"/>
    <w:rsid w:val="00061DF7"/>
    <w:rsid w:val="00063467"/>
    <w:rsid w:val="00066C7E"/>
    <w:rsid w:val="00076CB6"/>
    <w:rsid w:val="00080509"/>
    <w:rsid w:val="000854D2"/>
    <w:rsid w:val="0009213B"/>
    <w:rsid w:val="00094725"/>
    <w:rsid w:val="000A295D"/>
    <w:rsid w:val="000A2A85"/>
    <w:rsid w:val="000A3F60"/>
    <w:rsid w:val="000A537D"/>
    <w:rsid w:val="000A5A34"/>
    <w:rsid w:val="000A6944"/>
    <w:rsid w:val="000B0180"/>
    <w:rsid w:val="000B3B5B"/>
    <w:rsid w:val="000B6EFF"/>
    <w:rsid w:val="000B7441"/>
    <w:rsid w:val="000B7A25"/>
    <w:rsid w:val="000C187B"/>
    <w:rsid w:val="000C3401"/>
    <w:rsid w:val="000D32BD"/>
    <w:rsid w:val="000D7FC8"/>
    <w:rsid w:val="000E249B"/>
    <w:rsid w:val="000E4EEB"/>
    <w:rsid w:val="000F404A"/>
    <w:rsid w:val="000F4292"/>
    <w:rsid w:val="000F65B4"/>
    <w:rsid w:val="00102D62"/>
    <w:rsid w:val="00104E0C"/>
    <w:rsid w:val="00106B1D"/>
    <w:rsid w:val="00117009"/>
    <w:rsid w:val="00117235"/>
    <w:rsid w:val="00117401"/>
    <w:rsid w:val="001202A5"/>
    <w:rsid w:val="00127F7F"/>
    <w:rsid w:val="00130F13"/>
    <w:rsid w:val="0013273D"/>
    <w:rsid w:val="00137896"/>
    <w:rsid w:val="00137F47"/>
    <w:rsid w:val="00151701"/>
    <w:rsid w:val="00153C17"/>
    <w:rsid w:val="001567EF"/>
    <w:rsid w:val="00160A20"/>
    <w:rsid w:val="001623E4"/>
    <w:rsid w:val="0016684C"/>
    <w:rsid w:val="001716B7"/>
    <w:rsid w:val="00174A9E"/>
    <w:rsid w:val="001750BE"/>
    <w:rsid w:val="001763F7"/>
    <w:rsid w:val="0018205D"/>
    <w:rsid w:val="00183833"/>
    <w:rsid w:val="00190AA3"/>
    <w:rsid w:val="00194460"/>
    <w:rsid w:val="00196657"/>
    <w:rsid w:val="001A11D8"/>
    <w:rsid w:val="001A511D"/>
    <w:rsid w:val="001A7069"/>
    <w:rsid w:val="001A7339"/>
    <w:rsid w:val="001C01EA"/>
    <w:rsid w:val="001C1CC3"/>
    <w:rsid w:val="001C210E"/>
    <w:rsid w:val="001C2AB7"/>
    <w:rsid w:val="001C3C2B"/>
    <w:rsid w:val="001C52D7"/>
    <w:rsid w:val="001C6992"/>
    <w:rsid w:val="001D7323"/>
    <w:rsid w:val="001E1325"/>
    <w:rsid w:val="001E1695"/>
    <w:rsid w:val="001E16DD"/>
    <w:rsid w:val="001E2F73"/>
    <w:rsid w:val="001E5BE4"/>
    <w:rsid w:val="001F6C9A"/>
    <w:rsid w:val="00211070"/>
    <w:rsid w:val="002112BB"/>
    <w:rsid w:val="0021138B"/>
    <w:rsid w:val="002116C6"/>
    <w:rsid w:val="00211C3C"/>
    <w:rsid w:val="0021569D"/>
    <w:rsid w:val="00215C87"/>
    <w:rsid w:val="002244CC"/>
    <w:rsid w:val="0022573A"/>
    <w:rsid w:val="002276B4"/>
    <w:rsid w:val="002277A6"/>
    <w:rsid w:val="002330DC"/>
    <w:rsid w:val="00237144"/>
    <w:rsid w:val="0026127D"/>
    <w:rsid w:val="002633F0"/>
    <w:rsid w:val="00264091"/>
    <w:rsid w:val="0026623E"/>
    <w:rsid w:val="0027145F"/>
    <w:rsid w:val="002734A7"/>
    <w:rsid w:val="00274F5D"/>
    <w:rsid w:val="00292CC5"/>
    <w:rsid w:val="002957CB"/>
    <w:rsid w:val="002A6FA4"/>
    <w:rsid w:val="002A7FCF"/>
    <w:rsid w:val="002B0286"/>
    <w:rsid w:val="002B06D0"/>
    <w:rsid w:val="002B646A"/>
    <w:rsid w:val="002C40B0"/>
    <w:rsid w:val="002C533F"/>
    <w:rsid w:val="002C5AE6"/>
    <w:rsid w:val="002D0D28"/>
    <w:rsid w:val="002D0D2B"/>
    <w:rsid w:val="002D2E1B"/>
    <w:rsid w:val="002D3D01"/>
    <w:rsid w:val="002D3EFE"/>
    <w:rsid w:val="002D5E9A"/>
    <w:rsid w:val="002E1129"/>
    <w:rsid w:val="002E141E"/>
    <w:rsid w:val="002E157C"/>
    <w:rsid w:val="002E414E"/>
    <w:rsid w:val="002E5D59"/>
    <w:rsid w:val="002E6481"/>
    <w:rsid w:val="002E673B"/>
    <w:rsid w:val="002E6BFC"/>
    <w:rsid w:val="002E7965"/>
    <w:rsid w:val="003055A6"/>
    <w:rsid w:val="003059E4"/>
    <w:rsid w:val="00310453"/>
    <w:rsid w:val="00310CB5"/>
    <w:rsid w:val="0031614E"/>
    <w:rsid w:val="00316D8D"/>
    <w:rsid w:val="003212FA"/>
    <w:rsid w:val="00332B5C"/>
    <w:rsid w:val="003339AC"/>
    <w:rsid w:val="00334A64"/>
    <w:rsid w:val="003353BF"/>
    <w:rsid w:val="00340E17"/>
    <w:rsid w:val="00341DA7"/>
    <w:rsid w:val="0034221D"/>
    <w:rsid w:val="00345D04"/>
    <w:rsid w:val="003468C8"/>
    <w:rsid w:val="00347B71"/>
    <w:rsid w:val="0035689D"/>
    <w:rsid w:val="00363BBB"/>
    <w:rsid w:val="00365676"/>
    <w:rsid w:val="00371EA0"/>
    <w:rsid w:val="003727B6"/>
    <w:rsid w:val="00374C49"/>
    <w:rsid w:val="003766C3"/>
    <w:rsid w:val="00377394"/>
    <w:rsid w:val="00380D75"/>
    <w:rsid w:val="00381608"/>
    <w:rsid w:val="00387BFB"/>
    <w:rsid w:val="003906D3"/>
    <w:rsid w:val="003A056F"/>
    <w:rsid w:val="003A0F45"/>
    <w:rsid w:val="003A1EC9"/>
    <w:rsid w:val="003A201C"/>
    <w:rsid w:val="003A27BF"/>
    <w:rsid w:val="003A2DEA"/>
    <w:rsid w:val="003A3B52"/>
    <w:rsid w:val="003A7A13"/>
    <w:rsid w:val="003B4CBC"/>
    <w:rsid w:val="003B5FB9"/>
    <w:rsid w:val="003C459F"/>
    <w:rsid w:val="003C7385"/>
    <w:rsid w:val="003D09DC"/>
    <w:rsid w:val="003D3C1D"/>
    <w:rsid w:val="003D5E39"/>
    <w:rsid w:val="003D6A36"/>
    <w:rsid w:val="003E121A"/>
    <w:rsid w:val="003E28D8"/>
    <w:rsid w:val="003E4FCD"/>
    <w:rsid w:val="003F00F7"/>
    <w:rsid w:val="003F4866"/>
    <w:rsid w:val="0040390E"/>
    <w:rsid w:val="004049D0"/>
    <w:rsid w:val="00405227"/>
    <w:rsid w:val="004145AC"/>
    <w:rsid w:val="00414D72"/>
    <w:rsid w:val="004231CA"/>
    <w:rsid w:val="00431A80"/>
    <w:rsid w:val="0046108D"/>
    <w:rsid w:val="00463589"/>
    <w:rsid w:val="00465B65"/>
    <w:rsid w:val="004714C1"/>
    <w:rsid w:val="00473BC2"/>
    <w:rsid w:val="00474F7B"/>
    <w:rsid w:val="004750E4"/>
    <w:rsid w:val="00485953"/>
    <w:rsid w:val="0048607C"/>
    <w:rsid w:val="00486645"/>
    <w:rsid w:val="00490B41"/>
    <w:rsid w:val="0049109D"/>
    <w:rsid w:val="0049394C"/>
    <w:rsid w:val="00494097"/>
    <w:rsid w:val="004A35D0"/>
    <w:rsid w:val="004A757D"/>
    <w:rsid w:val="004B3B6C"/>
    <w:rsid w:val="004C23F4"/>
    <w:rsid w:val="004C4C21"/>
    <w:rsid w:val="004D0B13"/>
    <w:rsid w:val="004D2211"/>
    <w:rsid w:val="004E73EA"/>
    <w:rsid w:val="004E7C3B"/>
    <w:rsid w:val="004F090E"/>
    <w:rsid w:val="004F4985"/>
    <w:rsid w:val="004F6313"/>
    <w:rsid w:val="004F7EB5"/>
    <w:rsid w:val="005015EE"/>
    <w:rsid w:val="00501F4E"/>
    <w:rsid w:val="00502084"/>
    <w:rsid w:val="005073E9"/>
    <w:rsid w:val="005076FE"/>
    <w:rsid w:val="005101F0"/>
    <w:rsid w:val="00525B54"/>
    <w:rsid w:val="00525C15"/>
    <w:rsid w:val="005345D9"/>
    <w:rsid w:val="00535481"/>
    <w:rsid w:val="00536721"/>
    <w:rsid w:val="0053675A"/>
    <w:rsid w:val="00541F5E"/>
    <w:rsid w:val="00545789"/>
    <w:rsid w:val="005458A7"/>
    <w:rsid w:val="00552423"/>
    <w:rsid w:val="00554FD1"/>
    <w:rsid w:val="005647B9"/>
    <w:rsid w:val="00571CB5"/>
    <w:rsid w:val="00574FC0"/>
    <w:rsid w:val="00577A45"/>
    <w:rsid w:val="005819F8"/>
    <w:rsid w:val="00582F94"/>
    <w:rsid w:val="00585B89"/>
    <w:rsid w:val="00586EFE"/>
    <w:rsid w:val="00590995"/>
    <w:rsid w:val="005A2BB8"/>
    <w:rsid w:val="005A356D"/>
    <w:rsid w:val="005A5A89"/>
    <w:rsid w:val="005B01D9"/>
    <w:rsid w:val="005B7762"/>
    <w:rsid w:val="005C58C3"/>
    <w:rsid w:val="005C6990"/>
    <w:rsid w:val="005D4113"/>
    <w:rsid w:val="005D668D"/>
    <w:rsid w:val="005F18B4"/>
    <w:rsid w:val="005F730B"/>
    <w:rsid w:val="00601334"/>
    <w:rsid w:val="006019DA"/>
    <w:rsid w:val="0060364C"/>
    <w:rsid w:val="00605C17"/>
    <w:rsid w:val="00610364"/>
    <w:rsid w:val="00616023"/>
    <w:rsid w:val="00617453"/>
    <w:rsid w:val="00622172"/>
    <w:rsid w:val="00622D71"/>
    <w:rsid w:val="00623485"/>
    <w:rsid w:val="00633862"/>
    <w:rsid w:val="006338DA"/>
    <w:rsid w:val="00633C77"/>
    <w:rsid w:val="00635DE8"/>
    <w:rsid w:val="00635FD3"/>
    <w:rsid w:val="006417F8"/>
    <w:rsid w:val="00642BA8"/>
    <w:rsid w:val="0064501E"/>
    <w:rsid w:val="006458F7"/>
    <w:rsid w:val="0064660E"/>
    <w:rsid w:val="0064738F"/>
    <w:rsid w:val="006475E9"/>
    <w:rsid w:val="00652B2F"/>
    <w:rsid w:val="00653076"/>
    <w:rsid w:val="006535C0"/>
    <w:rsid w:val="006548DA"/>
    <w:rsid w:val="00654F53"/>
    <w:rsid w:val="006609B6"/>
    <w:rsid w:val="00662E45"/>
    <w:rsid w:val="006641CE"/>
    <w:rsid w:val="0066705E"/>
    <w:rsid w:val="00667864"/>
    <w:rsid w:val="006711E9"/>
    <w:rsid w:val="006712A1"/>
    <w:rsid w:val="0067457B"/>
    <w:rsid w:val="006779BE"/>
    <w:rsid w:val="00681B9D"/>
    <w:rsid w:val="00682141"/>
    <w:rsid w:val="006A0273"/>
    <w:rsid w:val="006A2BBF"/>
    <w:rsid w:val="006A5D47"/>
    <w:rsid w:val="006A6EDB"/>
    <w:rsid w:val="006A7031"/>
    <w:rsid w:val="006B12A5"/>
    <w:rsid w:val="006B3932"/>
    <w:rsid w:val="006B6442"/>
    <w:rsid w:val="006D0676"/>
    <w:rsid w:val="006D0E9D"/>
    <w:rsid w:val="006D423C"/>
    <w:rsid w:val="006E4794"/>
    <w:rsid w:val="006E51AC"/>
    <w:rsid w:val="006E64D5"/>
    <w:rsid w:val="006F2720"/>
    <w:rsid w:val="006F2A38"/>
    <w:rsid w:val="006F6C06"/>
    <w:rsid w:val="00707523"/>
    <w:rsid w:val="00707909"/>
    <w:rsid w:val="007109A9"/>
    <w:rsid w:val="007132DF"/>
    <w:rsid w:val="00715C18"/>
    <w:rsid w:val="0071797F"/>
    <w:rsid w:val="00726DE8"/>
    <w:rsid w:val="00731F92"/>
    <w:rsid w:val="00745DD9"/>
    <w:rsid w:val="00751441"/>
    <w:rsid w:val="007541F5"/>
    <w:rsid w:val="0075644D"/>
    <w:rsid w:val="00756858"/>
    <w:rsid w:val="00761625"/>
    <w:rsid w:val="007618B6"/>
    <w:rsid w:val="00767C82"/>
    <w:rsid w:val="00771EE6"/>
    <w:rsid w:val="007752EC"/>
    <w:rsid w:val="00780735"/>
    <w:rsid w:val="00795E1B"/>
    <w:rsid w:val="007A22BC"/>
    <w:rsid w:val="007A36BB"/>
    <w:rsid w:val="007A4257"/>
    <w:rsid w:val="007A501C"/>
    <w:rsid w:val="007B3904"/>
    <w:rsid w:val="007B4BB9"/>
    <w:rsid w:val="007B668A"/>
    <w:rsid w:val="007B6912"/>
    <w:rsid w:val="007B73F8"/>
    <w:rsid w:val="007C076D"/>
    <w:rsid w:val="007C2060"/>
    <w:rsid w:val="007C2B65"/>
    <w:rsid w:val="007C6421"/>
    <w:rsid w:val="007C7FDE"/>
    <w:rsid w:val="007D31C4"/>
    <w:rsid w:val="007D3E12"/>
    <w:rsid w:val="007D75BF"/>
    <w:rsid w:val="007E1AD4"/>
    <w:rsid w:val="007E320A"/>
    <w:rsid w:val="007E5BD1"/>
    <w:rsid w:val="007E7D09"/>
    <w:rsid w:val="007E7EB6"/>
    <w:rsid w:val="008051E2"/>
    <w:rsid w:val="00806ACB"/>
    <w:rsid w:val="00810B56"/>
    <w:rsid w:val="00815C82"/>
    <w:rsid w:val="00816134"/>
    <w:rsid w:val="00817324"/>
    <w:rsid w:val="008217A1"/>
    <w:rsid w:val="00821935"/>
    <w:rsid w:val="0084105B"/>
    <w:rsid w:val="00846800"/>
    <w:rsid w:val="008554DD"/>
    <w:rsid w:val="00861634"/>
    <w:rsid w:val="00871AB5"/>
    <w:rsid w:val="008729FA"/>
    <w:rsid w:val="00873A9E"/>
    <w:rsid w:val="00880B61"/>
    <w:rsid w:val="00881E44"/>
    <w:rsid w:val="00884847"/>
    <w:rsid w:val="00884B09"/>
    <w:rsid w:val="00885D8F"/>
    <w:rsid w:val="008937E9"/>
    <w:rsid w:val="00895431"/>
    <w:rsid w:val="0089776E"/>
    <w:rsid w:val="008A01E2"/>
    <w:rsid w:val="008A2724"/>
    <w:rsid w:val="008B077A"/>
    <w:rsid w:val="008B38A4"/>
    <w:rsid w:val="008B40D6"/>
    <w:rsid w:val="008B5339"/>
    <w:rsid w:val="008B5B27"/>
    <w:rsid w:val="008C1DC8"/>
    <w:rsid w:val="008C3D86"/>
    <w:rsid w:val="008C4AAE"/>
    <w:rsid w:val="008C6AF0"/>
    <w:rsid w:val="008C72DE"/>
    <w:rsid w:val="008D3EE6"/>
    <w:rsid w:val="008D45A0"/>
    <w:rsid w:val="008D5ABC"/>
    <w:rsid w:val="008D751D"/>
    <w:rsid w:val="008E1D8C"/>
    <w:rsid w:val="008E3B93"/>
    <w:rsid w:val="008E67CF"/>
    <w:rsid w:val="008E71C1"/>
    <w:rsid w:val="008F4697"/>
    <w:rsid w:val="008F6A64"/>
    <w:rsid w:val="008F7865"/>
    <w:rsid w:val="00903502"/>
    <w:rsid w:val="00904903"/>
    <w:rsid w:val="00907C9E"/>
    <w:rsid w:val="00912DE7"/>
    <w:rsid w:val="00917BC6"/>
    <w:rsid w:val="00920F31"/>
    <w:rsid w:val="00921ADE"/>
    <w:rsid w:val="00921FC2"/>
    <w:rsid w:val="00922CD0"/>
    <w:rsid w:val="00925B53"/>
    <w:rsid w:val="00930738"/>
    <w:rsid w:val="009359C0"/>
    <w:rsid w:val="009367B9"/>
    <w:rsid w:val="0093735A"/>
    <w:rsid w:val="00941E08"/>
    <w:rsid w:val="00941FD0"/>
    <w:rsid w:val="00943943"/>
    <w:rsid w:val="00944DD0"/>
    <w:rsid w:val="009460AD"/>
    <w:rsid w:val="009463A3"/>
    <w:rsid w:val="009652D0"/>
    <w:rsid w:val="00966BE9"/>
    <w:rsid w:val="00970534"/>
    <w:rsid w:val="00971A41"/>
    <w:rsid w:val="00977E68"/>
    <w:rsid w:val="00977EC9"/>
    <w:rsid w:val="0098315C"/>
    <w:rsid w:val="00984C02"/>
    <w:rsid w:val="00990931"/>
    <w:rsid w:val="00994B58"/>
    <w:rsid w:val="00995E84"/>
    <w:rsid w:val="00996891"/>
    <w:rsid w:val="009972F1"/>
    <w:rsid w:val="0099736A"/>
    <w:rsid w:val="009A05A0"/>
    <w:rsid w:val="009A1BE2"/>
    <w:rsid w:val="009B1DA3"/>
    <w:rsid w:val="009B2D39"/>
    <w:rsid w:val="009B4BDB"/>
    <w:rsid w:val="009B6AA2"/>
    <w:rsid w:val="009D04AD"/>
    <w:rsid w:val="009D0596"/>
    <w:rsid w:val="009D248A"/>
    <w:rsid w:val="009D7594"/>
    <w:rsid w:val="009E3EDE"/>
    <w:rsid w:val="009E4E0B"/>
    <w:rsid w:val="009E5E06"/>
    <w:rsid w:val="009E7F06"/>
    <w:rsid w:val="009F5D46"/>
    <w:rsid w:val="00A019A9"/>
    <w:rsid w:val="00A055ED"/>
    <w:rsid w:val="00A05BB2"/>
    <w:rsid w:val="00A208BA"/>
    <w:rsid w:val="00A212E6"/>
    <w:rsid w:val="00A22C22"/>
    <w:rsid w:val="00A2311C"/>
    <w:rsid w:val="00A23980"/>
    <w:rsid w:val="00A25F16"/>
    <w:rsid w:val="00A37ABF"/>
    <w:rsid w:val="00A46B91"/>
    <w:rsid w:val="00A5353B"/>
    <w:rsid w:val="00A5366B"/>
    <w:rsid w:val="00A65B41"/>
    <w:rsid w:val="00A759C9"/>
    <w:rsid w:val="00A75C88"/>
    <w:rsid w:val="00A75E4F"/>
    <w:rsid w:val="00A77CCD"/>
    <w:rsid w:val="00A874FE"/>
    <w:rsid w:val="00A942B9"/>
    <w:rsid w:val="00A954D6"/>
    <w:rsid w:val="00AA6028"/>
    <w:rsid w:val="00AB1968"/>
    <w:rsid w:val="00AB20E6"/>
    <w:rsid w:val="00AB29C1"/>
    <w:rsid w:val="00AB2B24"/>
    <w:rsid w:val="00AC17EC"/>
    <w:rsid w:val="00AC237E"/>
    <w:rsid w:val="00AD4EB7"/>
    <w:rsid w:val="00AD5889"/>
    <w:rsid w:val="00AD5900"/>
    <w:rsid w:val="00AE1A99"/>
    <w:rsid w:val="00AE49E8"/>
    <w:rsid w:val="00AF1BEC"/>
    <w:rsid w:val="00AF1C97"/>
    <w:rsid w:val="00AF2755"/>
    <w:rsid w:val="00AF2EDC"/>
    <w:rsid w:val="00B0014A"/>
    <w:rsid w:val="00B05176"/>
    <w:rsid w:val="00B061CC"/>
    <w:rsid w:val="00B074C6"/>
    <w:rsid w:val="00B10F99"/>
    <w:rsid w:val="00B115D3"/>
    <w:rsid w:val="00B2091D"/>
    <w:rsid w:val="00B249F3"/>
    <w:rsid w:val="00B26325"/>
    <w:rsid w:val="00B263C0"/>
    <w:rsid w:val="00B311C3"/>
    <w:rsid w:val="00B3204F"/>
    <w:rsid w:val="00B3573C"/>
    <w:rsid w:val="00B36ECB"/>
    <w:rsid w:val="00B424E5"/>
    <w:rsid w:val="00B465E1"/>
    <w:rsid w:val="00B52F6E"/>
    <w:rsid w:val="00B535F6"/>
    <w:rsid w:val="00B54F6D"/>
    <w:rsid w:val="00B55A00"/>
    <w:rsid w:val="00B5652A"/>
    <w:rsid w:val="00B578A0"/>
    <w:rsid w:val="00B61DC2"/>
    <w:rsid w:val="00B63396"/>
    <w:rsid w:val="00B63B56"/>
    <w:rsid w:val="00B64A70"/>
    <w:rsid w:val="00B67325"/>
    <w:rsid w:val="00B67B77"/>
    <w:rsid w:val="00B702FE"/>
    <w:rsid w:val="00B7283B"/>
    <w:rsid w:val="00B72B5D"/>
    <w:rsid w:val="00B762F4"/>
    <w:rsid w:val="00B778A0"/>
    <w:rsid w:val="00B81402"/>
    <w:rsid w:val="00B81427"/>
    <w:rsid w:val="00B84D0D"/>
    <w:rsid w:val="00BA0D2C"/>
    <w:rsid w:val="00BC0147"/>
    <w:rsid w:val="00BC2C69"/>
    <w:rsid w:val="00BC7B1F"/>
    <w:rsid w:val="00BE5D93"/>
    <w:rsid w:val="00BE6559"/>
    <w:rsid w:val="00BE7278"/>
    <w:rsid w:val="00BE7AB5"/>
    <w:rsid w:val="00BF10ED"/>
    <w:rsid w:val="00BF20A5"/>
    <w:rsid w:val="00BF6AD2"/>
    <w:rsid w:val="00C1332C"/>
    <w:rsid w:val="00C151EC"/>
    <w:rsid w:val="00C15AA5"/>
    <w:rsid w:val="00C26DB4"/>
    <w:rsid w:val="00C27A07"/>
    <w:rsid w:val="00C31A2F"/>
    <w:rsid w:val="00C445DB"/>
    <w:rsid w:val="00C44DC7"/>
    <w:rsid w:val="00C47CA1"/>
    <w:rsid w:val="00C500EB"/>
    <w:rsid w:val="00C514A3"/>
    <w:rsid w:val="00C542A2"/>
    <w:rsid w:val="00C545AB"/>
    <w:rsid w:val="00C55588"/>
    <w:rsid w:val="00C566C6"/>
    <w:rsid w:val="00C60DE6"/>
    <w:rsid w:val="00C61DC4"/>
    <w:rsid w:val="00C65A9E"/>
    <w:rsid w:val="00C67B93"/>
    <w:rsid w:val="00C70E75"/>
    <w:rsid w:val="00C7238F"/>
    <w:rsid w:val="00C7754F"/>
    <w:rsid w:val="00C847DC"/>
    <w:rsid w:val="00C84A35"/>
    <w:rsid w:val="00C86C73"/>
    <w:rsid w:val="00C8705B"/>
    <w:rsid w:val="00C913F0"/>
    <w:rsid w:val="00C916C1"/>
    <w:rsid w:val="00C9297E"/>
    <w:rsid w:val="00C97628"/>
    <w:rsid w:val="00CA4B74"/>
    <w:rsid w:val="00CA756E"/>
    <w:rsid w:val="00CB252B"/>
    <w:rsid w:val="00CB4390"/>
    <w:rsid w:val="00CB4815"/>
    <w:rsid w:val="00CB6288"/>
    <w:rsid w:val="00CC19F2"/>
    <w:rsid w:val="00CC20E0"/>
    <w:rsid w:val="00CC34BC"/>
    <w:rsid w:val="00CD4E60"/>
    <w:rsid w:val="00CD6550"/>
    <w:rsid w:val="00CE6C44"/>
    <w:rsid w:val="00CF02D3"/>
    <w:rsid w:val="00CF41B6"/>
    <w:rsid w:val="00D013C9"/>
    <w:rsid w:val="00D04ABC"/>
    <w:rsid w:val="00D05141"/>
    <w:rsid w:val="00D05C9E"/>
    <w:rsid w:val="00D07AB7"/>
    <w:rsid w:val="00D13BE1"/>
    <w:rsid w:val="00D17C67"/>
    <w:rsid w:val="00D21718"/>
    <w:rsid w:val="00D217EE"/>
    <w:rsid w:val="00D25A4E"/>
    <w:rsid w:val="00D33006"/>
    <w:rsid w:val="00D36865"/>
    <w:rsid w:val="00D36C2F"/>
    <w:rsid w:val="00D43B5B"/>
    <w:rsid w:val="00D511C4"/>
    <w:rsid w:val="00D53629"/>
    <w:rsid w:val="00D53C76"/>
    <w:rsid w:val="00D62757"/>
    <w:rsid w:val="00D633ED"/>
    <w:rsid w:val="00D67D68"/>
    <w:rsid w:val="00D7745E"/>
    <w:rsid w:val="00D77D41"/>
    <w:rsid w:val="00D80CB0"/>
    <w:rsid w:val="00D87D15"/>
    <w:rsid w:val="00D93215"/>
    <w:rsid w:val="00D966BF"/>
    <w:rsid w:val="00DA2DAF"/>
    <w:rsid w:val="00DA4EE6"/>
    <w:rsid w:val="00DA75E0"/>
    <w:rsid w:val="00DA7B77"/>
    <w:rsid w:val="00DB2A7E"/>
    <w:rsid w:val="00DB78F3"/>
    <w:rsid w:val="00DB7C75"/>
    <w:rsid w:val="00DC18A1"/>
    <w:rsid w:val="00DC61AF"/>
    <w:rsid w:val="00DC640A"/>
    <w:rsid w:val="00DE7C23"/>
    <w:rsid w:val="00DF5954"/>
    <w:rsid w:val="00E0000B"/>
    <w:rsid w:val="00E03C14"/>
    <w:rsid w:val="00E04A12"/>
    <w:rsid w:val="00E067A7"/>
    <w:rsid w:val="00E0761B"/>
    <w:rsid w:val="00E11D09"/>
    <w:rsid w:val="00E1342C"/>
    <w:rsid w:val="00E15102"/>
    <w:rsid w:val="00E222E3"/>
    <w:rsid w:val="00E2634A"/>
    <w:rsid w:val="00E33720"/>
    <w:rsid w:val="00E33C57"/>
    <w:rsid w:val="00E3493E"/>
    <w:rsid w:val="00E34B45"/>
    <w:rsid w:val="00E35292"/>
    <w:rsid w:val="00E35486"/>
    <w:rsid w:val="00E40A07"/>
    <w:rsid w:val="00E41AAD"/>
    <w:rsid w:val="00E42BFD"/>
    <w:rsid w:val="00E45582"/>
    <w:rsid w:val="00E51DF5"/>
    <w:rsid w:val="00E55D84"/>
    <w:rsid w:val="00E63D27"/>
    <w:rsid w:val="00E6463C"/>
    <w:rsid w:val="00E66E18"/>
    <w:rsid w:val="00E70C7E"/>
    <w:rsid w:val="00E7455B"/>
    <w:rsid w:val="00E7567A"/>
    <w:rsid w:val="00E77F3B"/>
    <w:rsid w:val="00E80503"/>
    <w:rsid w:val="00E815EF"/>
    <w:rsid w:val="00E86F77"/>
    <w:rsid w:val="00E912A8"/>
    <w:rsid w:val="00E92D1B"/>
    <w:rsid w:val="00E961F8"/>
    <w:rsid w:val="00EB1B2C"/>
    <w:rsid w:val="00EB2210"/>
    <w:rsid w:val="00EB3463"/>
    <w:rsid w:val="00EB554C"/>
    <w:rsid w:val="00EC3632"/>
    <w:rsid w:val="00EC44F8"/>
    <w:rsid w:val="00EC61E9"/>
    <w:rsid w:val="00EC6C16"/>
    <w:rsid w:val="00ED2E2B"/>
    <w:rsid w:val="00ED6065"/>
    <w:rsid w:val="00EE17B0"/>
    <w:rsid w:val="00EE28CA"/>
    <w:rsid w:val="00EE31B4"/>
    <w:rsid w:val="00EE4DE7"/>
    <w:rsid w:val="00EE7E84"/>
    <w:rsid w:val="00EF1381"/>
    <w:rsid w:val="00EF5C1F"/>
    <w:rsid w:val="00F025A9"/>
    <w:rsid w:val="00F04F00"/>
    <w:rsid w:val="00F126C1"/>
    <w:rsid w:val="00F15A55"/>
    <w:rsid w:val="00F15E57"/>
    <w:rsid w:val="00F17F86"/>
    <w:rsid w:val="00F20CB6"/>
    <w:rsid w:val="00F23C58"/>
    <w:rsid w:val="00F2601D"/>
    <w:rsid w:val="00F32942"/>
    <w:rsid w:val="00F35A83"/>
    <w:rsid w:val="00F45185"/>
    <w:rsid w:val="00F51B12"/>
    <w:rsid w:val="00F5581C"/>
    <w:rsid w:val="00F57C77"/>
    <w:rsid w:val="00F65525"/>
    <w:rsid w:val="00F73C9D"/>
    <w:rsid w:val="00F858AE"/>
    <w:rsid w:val="00F87049"/>
    <w:rsid w:val="00F930C7"/>
    <w:rsid w:val="00F94B79"/>
    <w:rsid w:val="00FA07BD"/>
    <w:rsid w:val="00FA4815"/>
    <w:rsid w:val="00FB2CEF"/>
    <w:rsid w:val="00FB311A"/>
    <w:rsid w:val="00FB647F"/>
    <w:rsid w:val="00FC25C4"/>
    <w:rsid w:val="00FC4523"/>
    <w:rsid w:val="00FC56CC"/>
    <w:rsid w:val="00FC63BB"/>
    <w:rsid w:val="00FC7507"/>
    <w:rsid w:val="00FD4179"/>
    <w:rsid w:val="00FD433B"/>
    <w:rsid w:val="00FD4B6F"/>
    <w:rsid w:val="00FD5864"/>
    <w:rsid w:val="00FD7813"/>
    <w:rsid w:val="00FD7BD2"/>
    <w:rsid w:val="00FE551E"/>
    <w:rsid w:val="00FF0340"/>
    <w:rsid w:val="00FF43F9"/>
    <w:rsid w:val="00FF5163"/>
    <w:rsid w:val="00FF62D9"/>
    <w:rsid w:val="00FF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6B5A"/>
  <w15:docId w15:val="{81F9E8ED-4B4C-4BB7-BC28-1F345D40A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5AC"/>
  </w:style>
  <w:style w:type="paragraph" w:styleId="Heading1">
    <w:name w:val="heading 1"/>
    <w:basedOn w:val="Normal"/>
    <w:link w:val="Heading1Char"/>
    <w:uiPriority w:val="9"/>
    <w:qFormat/>
    <w:rsid w:val="005F730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4145AC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5F730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145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Strong">
    <w:name w:val="Strong"/>
    <w:basedOn w:val="DefaultParagraphFont"/>
    <w:uiPriority w:val="22"/>
    <w:qFormat/>
    <w:rsid w:val="004145A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73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F73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likes-count-minimalcount">
    <w:name w:val="likes-count-minimal__count"/>
    <w:basedOn w:val="DefaultParagraphFont"/>
    <w:rsid w:val="005F730B"/>
  </w:style>
  <w:style w:type="character" w:styleId="Hyperlink">
    <w:name w:val="Hyperlink"/>
    <w:basedOn w:val="DefaultParagraphFont"/>
    <w:uiPriority w:val="99"/>
    <w:unhideWhenUsed/>
    <w:rsid w:val="005F730B"/>
    <w:rPr>
      <w:color w:val="0000FF"/>
      <w:u w:val="single"/>
    </w:rPr>
  </w:style>
  <w:style w:type="character" w:customStyle="1" w:styleId="ui-lib-buttoncontent-wrapper">
    <w:name w:val="ui-lib-button__content-wrapper"/>
    <w:basedOn w:val="DefaultParagraphFont"/>
    <w:rsid w:val="005F730B"/>
  </w:style>
  <w:style w:type="character" w:customStyle="1" w:styleId="article-statdate">
    <w:name w:val="article-stat__date"/>
    <w:basedOn w:val="DefaultParagraphFont"/>
    <w:rsid w:val="005F730B"/>
  </w:style>
  <w:style w:type="character" w:customStyle="1" w:styleId="article-statcount">
    <w:name w:val="article-stat__count"/>
    <w:basedOn w:val="DefaultParagraphFont"/>
    <w:rsid w:val="005F730B"/>
  </w:style>
  <w:style w:type="character" w:customStyle="1" w:styleId="article-stat-tipvalue">
    <w:name w:val="article-stat-tip__value"/>
    <w:basedOn w:val="DefaultParagraphFont"/>
    <w:rsid w:val="005F730B"/>
  </w:style>
  <w:style w:type="paragraph" w:customStyle="1" w:styleId="article-renderblock">
    <w:name w:val="article-render__block"/>
    <w:basedOn w:val="Normal"/>
    <w:rsid w:val="005F73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5F730B"/>
  </w:style>
  <w:style w:type="paragraph" w:styleId="BalloonText">
    <w:name w:val="Balloon Text"/>
    <w:basedOn w:val="Normal"/>
    <w:link w:val="BalloonTextChar"/>
    <w:uiPriority w:val="99"/>
    <w:semiHidden/>
    <w:unhideWhenUsed/>
    <w:rsid w:val="00771E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E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330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0B6E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23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2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183213">
                              <w:marLeft w:val="9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89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32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953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03858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78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1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4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50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99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814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0357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470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660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702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070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0" w:color="000000"/>
                                                    <w:left w:val="single" w:sz="12" w:space="3" w:color="000000"/>
                                                    <w:bottom w:val="single" w:sz="12" w:space="0" w:color="000000"/>
                                                    <w:right w:val="single" w:sz="12" w:space="3" w:color="00000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545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0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72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55741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4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0843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0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35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24388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755133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840610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434526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0417249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687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1427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8" w:space="15" w:color="000000"/>
                        <w:bottom w:val="none" w:sz="0" w:space="0" w:color="auto"/>
                        <w:right w:val="none" w:sz="0" w:space="0" w:color="auto"/>
                      </w:divBdr>
                    </w:div>
                    <w:div w:id="15201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6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7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0388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8" w:space="15" w:color="000000"/>
                        <w:bottom w:val="none" w:sz="0" w:space="0" w:color="auto"/>
                        <w:right w:val="none" w:sz="0" w:space="0" w:color="auto"/>
                      </w:divBdr>
                    </w:div>
                    <w:div w:id="121191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57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s://tehnocentr.ru/item/nabor-perehodnikov-dlya-bloka-pitaniya-36-sht_7565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hyperlink" Target="http://www.dopinform.ru/dopmat07.html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s://www.hotcomputers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yperlink" Target="http://www.dopinform.ru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aliexpress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adapteroff.ru/catalog/bloki-pitaniya-dlya-noutbukov" TargetMode="External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D45D1-C0DF-426A-8175-156D8CB85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2937</Words>
  <Characters>16742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VLADIMIRCOMP</Company>
  <LinksUpToDate>false</LinksUpToDate>
  <CharactersWithSpaces>19640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Коротеев</dc:creator>
  <cp:keywords/>
  <dc:description/>
  <cp:lastModifiedBy>Владимир Коротеев</cp:lastModifiedBy>
  <cp:revision>681</cp:revision>
  <dcterms:created xsi:type="dcterms:W3CDTF">2020-07-30T20:35:00Z</dcterms:created>
  <dcterms:modified xsi:type="dcterms:W3CDTF">2020-10-01T21:22:00Z</dcterms:modified>
</cp:coreProperties>
</file>