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4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9328"/>
      </w:tblGrid>
      <w:tr w:rsidR="0091424A" w:rsidRPr="0091424A" w:rsidTr="00793257">
        <w:trPr>
          <w:tblCellSpacing w:w="15" w:type="dxa"/>
        </w:trPr>
        <w:tc>
          <w:tcPr>
            <w:tcW w:w="4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1424A" w:rsidRPr="0091424A" w:rsidRDefault="0091424A" w:rsidP="0091424A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color w:val="000000"/>
                <w:kern w:val="36"/>
                <w:sz w:val="34"/>
                <w:szCs w:val="34"/>
                <w:lang w:eastAsia="ru-RU"/>
              </w:rPr>
            </w:pPr>
            <w:bookmarkStart w:id="0" w:name="top"/>
            <w:bookmarkEnd w:id="0"/>
            <w:r w:rsidRPr="0091424A">
              <w:rPr>
                <w:rFonts w:ascii="Arial" w:eastAsia="Times New Roman" w:hAnsi="Arial" w:cs="Arial"/>
                <w:color w:val="000000"/>
                <w:kern w:val="36"/>
                <w:sz w:val="34"/>
                <w:szCs w:val="34"/>
                <w:lang w:eastAsia="ru-RU"/>
              </w:rPr>
              <w:t>Как сделать скриншот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Скриншот (от англ. «screenshot») — это изображение, полученное компьютером и показывающее в точности то, что видит пользователь на экране монитора.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Скриншот можно сделать при помощи стандартных средств операционных систем:</w:t>
            </w:r>
          </w:p>
          <w:p w:rsidR="0091424A" w:rsidRPr="0091424A" w:rsidRDefault="005574CB" w:rsidP="0091424A">
            <w:pPr>
              <w:numPr>
                <w:ilvl w:val="0"/>
                <w:numId w:val="2"/>
              </w:numPr>
              <w:spacing w:after="72" w:line="240" w:lineRule="auto"/>
              <w:ind w:left="600" w:right="48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hyperlink r:id="rId5" w:anchor="xp" w:history="1">
              <w:r w:rsidR="0091424A" w:rsidRPr="0091424A">
                <w:rPr>
                  <w:rFonts w:ascii="Arial" w:eastAsia="Times New Roman" w:hAnsi="Arial" w:cs="Arial"/>
                  <w:color w:val="1A3DC1"/>
                  <w:sz w:val="19"/>
                  <w:u w:val="single"/>
                  <w:lang w:eastAsia="ru-RU"/>
                </w:rPr>
                <w:t>Общие рекомендации для всех ОС Windows</w:t>
              </w:r>
            </w:hyperlink>
            <w:r w:rsidR="0091424A"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</w:p>
          <w:p w:rsidR="0091424A" w:rsidRPr="0091424A" w:rsidRDefault="005574CB" w:rsidP="0091424A">
            <w:pPr>
              <w:numPr>
                <w:ilvl w:val="0"/>
                <w:numId w:val="2"/>
              </w:numPr>
              <w:spacing w:after="72" w:line="240" w:lineRule="auto"/>
              <w:ind w:left="600" w:right="48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hyperlink r:id="rId6" w:anchor="win7" w:history="1">
              <w:r w:rsidR="0091424A" w:rsidRPr="0091424A">
                <w:rPr>
                  <w:rFonts w:ascii="Arial" w:eastAsia="Times New Roman" w:hAnsi="Arial" w:cs="Arial"/>
                  <w:color w:val="1A3DC1"/>
                  <w:sz w:val="19"/>
                  <w:u w:val="single"/>
                  <w:lang w:eastAsia="ru-RU"/>
                </w:rPr>
                <w:t>Инструмент «Ножницы» в Windows 7</w:t>
              </w:r>
            </w:hyperlink>
            <w:r w:rsidR="0091424A"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</w:p>
          <w:p w:rsidR="0091424A" w:rsidRPr="0091424A" w:rsidRDefault="005574CB" w:rsidP="0091424A">
            <w:pPr>
              <w:numPr>
                <w:ilvl w:val="0"/>
                <w:numId w:val="2"/>
              </w:numPr>
              <w:spacing w:after="72" w:line="240" w:lineRule="auto"/>
              <w:ind w:left="600" w:right="48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hyperlink r:id="rId7" w:anchor="mac" w:history="1">
              <w:r w:rsidR="0091424A" w:rsidRPr="0091424A">
                <w:rPr>
                  <w:rFonts w:ascii="Arial" w:eastAsia="Times New Roman" w:hAnsi="Arial" w:cs="Arial"/>
                  <w:color w:val="1A3DC1"/>
                  <w:sz w:val="19"/>
                  <w:u w:val="single"/>
                  <w:lang w:eastAsia="ru-RU"/>
                </w:rPr>
                <w:t>Mac OS</w:t>
              </w:r>
            </w:hyperlink>
          </w:p>
          <w:p w:rsidR="0091424A" w:rsidRPr="0091424A" w:rsidRDefault="0091424A" w:rsidP="0091424A">
            <w:pPr>
              <w:spacing w:before="240" w:after="120" w:line="240" w:lineRule="auto"/>
              <w:outlineLvl w:val="3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bookmarkStart w:id="1" w:name="xp"/>
            <w:bookmarkEnd w:id="1"/>
            <w:r w:rsidRPr="0091424A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Общие рекомендации для всех ОС Windows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1. Нажмите кнопку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Print Screen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на клавитуре (она находится в одном ряду с функциональными клавишами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F1-F12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, наверху, справа) — в буфер обмена будет помещён снимок всего экрана. Чтобы сделать скриншот только активного окна, нажмите сочетание клавиш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Alt + Print Screen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4762500" cy="1838325"/>
                  <wp:effectExtent l="19050" t="0" r="0" b="0"/>
                  <wp:docPr id="11" name="Рисунок 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2. Откройте любой из имеющихся графических редакторов. В качестве графического редактора можно использовать стандартную программу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Paint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. Чтобы запустить её, зайдите в меню Пуск, выберите последовательно пункты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u w:val="single"/>
                <w:lang w:eastAsia="ru-RU"/>
              </w:rPr>
              <w:t>«Программы», «Стандартные», «Paint».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5715000" cy="2762250"/>
                  <wp:effectExtent l="19050" t="0" r="0" b="0"/>
                  <wp:docPr id="12" name="Рисунок 4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276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3. Далее зайдите в пункт меню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«Правка»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и выберите действие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«Вставить»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(или нажмите сочетание клавиш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u w:val="single"/>
                <w:lang w:eastAsia="ru-RU"/>
              </w:rPr>
              <w:t>Ctrl+V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) — изображение попадёт из буфера обмена в графический редактор. При желании полученное изображение можно обработать (сделать подписи, что-то выделить и т.д.) и сохранить в отдельный файл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(Файл &gt; Сохранить как...).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5715000" cy="2571750"/>
                  <wp:effectExtent l="19050" t="0" r="0" b="0"/>
                  <wp:docPr id="13" name="Рисунок 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2571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Рекомендуем вам сохранять графические файлы в формате </w:t>
            </w:r>
            <w:r w:rsidRPr="00AF6620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u w:val="single"/>
                <w:lang w:eastAsia="ru-RU"/>
              </w:rPr>
              <w:t>JPG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— в этом случае размер файла будет оптимальным для отправки по почте. Выбрать формат файла при сохранении в программе </w:t>
            </w:r>
            <w:r w:rsidRPr="00793257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ru-RU"/>
              </w:rPr>
              <w:t>Paint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Вы можете в графе </w:t>
            </w:r>
            <w:r w:rsidRPr="00AF6620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u w:val="single"/>
                <w:lang w:eastAsia="ru-RU"/>
              </w:rPr>
              <w:t>«Тип файла».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</w:p>
          <w:p w:rsidR="0091424A" w:rsidRPr="0091424A" w:rsidRDefault="0091424A" w:rsidP="0091424A">
            <w:pPr>
              <w:spacing w:before="240" w:after="120" w:line="240" w:lineRule="auto"/>
              <w:outlineLvl w:val="3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bookmarkStart w:id="2" w:name="win7"/>
            <w:bookmarkEnd w:id="2"/>
            <w:r w:rsidRPr="0091424A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Инструмент «Ножницы» в Windows 7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Инструмент «Ножницы» позволяет сделать снимок экрана любого элемента рабочего стола или всего экрана. Запустить его можно из меню «Пуск», набрав в поисковой строке слово «ножницы». </w:t>
            </w:r>
          </w:p>
          <w:p w:rsidR="0091424A" w:rsidRPr="0091424A" w:rsidRDefault="0091424A" w:rsidP="009142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4772025" cy="2409825"/>
                  <wp:effectExtent l="19050" t="0" r="9525" b="0"/>
                  <wp:docPr id="14" name="Рисунок 6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Перед вами появится окно программы. Нажмите на кнопку «Создать» и с помощью курсора выберите необходимую область.</w:t>
            </w:r>
          </w:p>
          <w:p w:rsidR="0091424A" w:rsidRPr="0091424A" w:rsidRDefault="0091424A" w:rsidP="009142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3429000" cy="1914525"/>
                  <wp:effectExtent l="19050" t="0" r="0" b="0"/>
                  <wp:docPr id="15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Используя «Ножницы», можно выбрать прямоугольную область, нарисовать контур от руки или сделать снимок всего экрана.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Чтобы сделать снимок всего экрана, нажмите на треугольную стрелку справа от кнопки «Создать» и выберите в появившемся меню пункт «Весь экран».</w:t>
            </w:r>
          </w:p>
          <w:p w:rsidR="0091424A" w:rsidRPr="0091424A" w:rsidRDefault="0091424A" w:rsidP="009142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4086225" cy="1914525"/>
                  <wp:effectExtent l="19050" t="0" r="9525" b="0"/>
                  <wp:docPr id="16" name="Рисунок 8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После этого появится окно редактирования полученного изображения. При желании на нём можно сделать подпись, используя инструмент «Перо», или выделить текст с помощью «Маркера». Для сохранения изображения нажмите на кнопку «Сохранить» (кнопка с изображением дискеты) и выберите место для хранения файла. </w:t>
            </w:r>
          </w:p>
          <w:p w:rsidR="0091424A" w:rsidRPr="0091424A" w:rsidRDefault="0091424A" w:rsidP="009142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4772025" cy="3733800"/>
                  <wp:effectExtent l="19050" t="0" r="9525" b="0"/>
                  <wp:docPr id="17" name="Рисунок 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373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3" w:name="mac"/>
            <w:bookmarkEnd w:id="3"/>
          </w:p>
          <w:p w:rsidR="0091424A" w:rsidRPr="0091424A" w:rsidRDefault="0091424A" w:rsidP="0091424A">
            <w:pPr>
              <w:spacing w:before="240" w:after="120" w:line="240" w:lineRule="auto"/>
              <w:outlineLvl w:val="3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Mac OS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Чтобы сделать скриншот в Ma</w:t>
            </w:r>
            <w:r w:rsidR="007E4EC2"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c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OS X, нажмите </w:t>
            </w:r>
            <w:r w:rsidRPr="0091424A">
              <w:rPr>
                <w:rFonts w:ascii="Arial" w:eastAsia="Times New Roman" w:hAnsi="Arial" w:cs="Arial"/>
                <w:b/>
                <w:bCs/>
                <w:color w:val="000000"/>
                <w:sz w:val="19"/>
                <w:lang w:eastAsia="ru-RU"/>
              </w:rPr>
              <w:t>Command + Shift + 3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 После этого на рабочем столе появится графический файл со снимком всего экрана.</w:t>
            </w:r>
          </w:p>
          <w:p w:rsidR="0091424A" w:rsidRPr="0091424A" w:rsidRDefault="0091424A" w:rsidP="009142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  <w:lang w:eastAsia="ru-RU"/>
              </w:rPr>
              <w:drawing>
                <wp:inline distT="0" distB="0" distL="0" distR="0">
                  <wp:extent cx="3733800" cy="1876425"/>
                  <wp:effectExtent l="19050" t="0" r="0" b="0"/>
                  <wp:docPr id="18" name="Рисунок 10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Если вы хотите сделать снимок конкретной части экрана, нажмите </w:t>
            </w:r>
            <w:r w:rsidRPr="0091424A">
              <w:rPr>
                <w:rFonts w:ascii="Arial" w:eastAsia="Times New Roman" w:hAnsi="Arial" w:cs="Arial"/>
                <w:b/>
                <w:bCs/>
                <w:color w:val="000000"/>
                <w:sz w:val="19"/>
                <w:lang w:eastAsia="ru-RU"/>
              </w:rPr>
              <w:t>Command + Shift + 4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, после этого выделите курсором нужную область экрана. Также вы можете сделать скриншот только активного окна, нажав </w:t>
            </w:r>
            <w:r w:rsidRPr="0091424A">
              <w:rPr>
                <w:rFonts w:ascii="Arial" w:eastAsia="Times New Roman" w:hAnsi="Arial" w:cs="Arial"/>
                <w:b/>
                <w:bCs/>
                <w:color w:val="000000"/>
                <w:sz w:val="19"/>
                <w:lang w:eastAsia="ru-RU"/>
              </w:rPr>
              <w:t>Command + Shift + 4 + пробел</w:t>
            </w: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</w:p>
          <w:p w:rsidR="0091424A" w:rsidRPr="0091424A" w:rsidRDefault="0091424A" w:rsidP="0091424A">
            <w:pPr>
              <w:spacing w:after="192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91424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Для сохранения файла со снимком экрана в буфер обмена нужно при создании скриншота дополнительно удерживать Ctrl.</w:t>
            </w:r>
          </w:p>
        </w:tc>
      </w:tr>
    </w:tbl>
    <w:p w:rsidR="00645D8E" w:rsidRDefault="00645D8E"/>
    <w:sectPr w:rsidR="00645D8E" w:rsidSect="00645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849EF"/>
    <w:multiLevelType w:val="multilevel"/>
    <w:tmpl w:val="F7D2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3E3189"/>
    <w:multiLevelType w:val="multilevel"/>
    <w:tmpl w:val="03042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1424A"/>
    <w:rsid w:val="005574CB"/>
    <w:rsid w:val="00645D8E"/>
    <w:rsid w:val="00793257"/>
    <w:rsid w:val="007E4EC2"/>
    <w:rsid w:val="0091424A"/>
    <w:rsid w:val="00AF6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8E"/>
  </w:style>
  <w:style w:type="paragraph" w:styleId="1">
    <w:name w:val="heading 1"/>
    <w:basedOn w:val="a"/>
    <w:link w:val="10"/>
    <w:uiPriority w:val="9"/>
    <w:qFormat/>
    <w:rsid w:val="009142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24A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1424A"/>
    <w:rPr>
      <w:strike w:val="0"/>
      <w:dstrike w:val="0"/>
      <w:color w:val="1A3DC1"/>
      <w:u w:val="single"/>
      <w:effect w:val="none"/>
    </w:rPr>
  </w:style>
  <w:style w:type="character" w:styleId="a4">
    <w:name w:val="Strong"/>
    <w:basedOn w:val="a0"/>
    <w:uiPriority w:val="22"/>
    <w:qFormat/>
    <w:rsid w:val="0091424A"/>
    <w:rPr>
      <w:b/>
      <w:bCs/>
    </w:rPr>
  </w:style>
  <w:style w:type="character" w:customStyle="1" w:styleId="b-pseudo-link9">
    <w:name w:val="b-pseudo-link9"/>
    <w:basedOn w:val="a0"/>
    <w:rsid w:val="0091424A"/>
    <w:rPr>
      <w:color w:val="1A3DC1"/>
    </w:rPr>
  </w:style>
  <w:style w:type="paragraph" w:styleId="a5">
    <w:name w:val="Balloon Text"/>
    <w:basedOn w:val="a"/>
    <w:link w:val="a6"/>
    <w:uiPriority w:val="99"/>
    <w:semiHidden/>
    <w:unhideWhenUsed/>
    <w:rsid w:val="00914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6117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24926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help.yandex.ru/common/?id=1110932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help.yandex.ru/common/?id=1110932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help.yandex.ru/common/?id=1110932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5</cp:revision>
  <dcterms:created xsi:type="dcterms:W3CDTF">2013-02-02T13:20:00Z</dcterms:created>
  <dcterms:modified xsi:type="dcterms:W3CDTF">2013-02-02T13:37:00Z</dcterms:modified>
</cp:coreProperties>
</file>